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77FD" w14:textId="77777777" w:rsidR="001A4D84" w:rsidRDefault="001A4D84">
      <w:pPr>
        <w:pStyle w:val="1"/>
        <w:spacing w:before="120" w:after="120"/>
        <w:ind w:left="0"/>
        <w:jc w:val="center"/>
        <w:rPr>
          <w:caps/>
          <w:sz w:val="20"/>
          <w:szCs w:val="20"/>
        </w:rPr>
      </w:pPr>
      <w:r>
        <w:t>Поручение на присвоение пароля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2"/>
        <w:gridCol w:w="4111"/>
        <w:gridCol w:w="2126"/>
        <w:gridCol w:w="2668"/>
      </w:tblGrid>
      <w:tr w:rsidR="001A4D84" w14:paraId="0A933DE8" w14:textId="77777777">
        <w:trPr>
          <w:trHeight w:val="300"/>
          <w:jc w:val="center"/>
        </w:trPr>
        <w:tc>
          <w:tcPr>
            <w:tcW w:w="1962" w:type="dxa"/>
            <w:vAlign w:val="center"/>
          </w:tcPr>
          <w:p w14:paraId="659C1E84" w14:textId="77777777" w:rsidR="001A4D84" w:rsidRDefault="001A4D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</w:t>
            </w:r>
          </w:p>
        </w:tc>
        <w:tc>
          <w:tcPr>
            <w:tcW w:w="4111" w:type="dxa"/>
          </w:tcPr>
          <w:p w14:paraId="314BA697" w14:textId="77777777" w:rsidR="001A4D84" w:rsidRDefault="001A4D8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E42B344" w14:textId="77777777" w:rsidR="001A4D84" w:rsidRDefault="001A4D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заполнения</w:t>
            </w:r>
          </w:p>
        </w:tc>
        <w:tc>
          <w:tcPr>
            <w:tcW w:w="2668" w:type="dxa"/>
          </w:tcPr>
          <w:p w14:paraId="1FE40B53" w14:textId="77777777" w:rsidR="001A4D84" w:rsidRDefault="001A4D84">
            <w:pPr>
              <w:rPr>
                <w:rFonts w:ascii="Arial" w:hAnsi="Arial" w:cs="Arial"/>
              </w:rPr>
            </w:pPr>
          </w:p>
        </w:tc>
      </w:tr>
      <w:tr w:rsidR="001A4D84" w14:paraId="454FBA8D" w14:textId="77777777">
        <w:trPr>
          <w:cantSplit/>
          <w:trHeight w:val="420"/>
          <w:jc w:val="center"/>
        </w:trPr>
        <w:tc>
          <w:tcPr>
            <w:tcW w:w="1962" w:type="dxa"/>
            <w:vAlign w:val="center"/>
          </w:tcPr>
          <w:p w14:paraId="4DBA9D16" w14:textId="77777777" w:rsidR="001A4D84" w:rsidRDefault="001A4D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Клиент</w:t>
            </w:r>
          </w:p>
        </w:tc>
        <w:tc>
          <w:tcPr>
            <w:tcW w:w="8905" w:type="dxa"/>
            <w:gridSpan w:val="3"/>
          </w:tcPr>
          <w:p w14:paraId="0B292A7D" w14:textId="77777777" w:rsidR="001A4D84" w:rsidRDefault="001A4D84">
            <w:pPr>
              <w:rPr>
                <w:rFonts w:ascii="Arial" w:hAnsi="Arial" w:cs="Arial"/>
              </w:rPr>
            </w:pPr>
          </w:p>
        </w:tc>
      </w:tr>
      <w:tr w:rsidR="001A4D84" w14:paraId="10D66201" w14:textId="77777777">
        <w:trPr>
          <w:cantSplit/>
          <w:trHeight w:val="300"/>
          <w:jc w:val="center"/>
        </w:trPr>
        <w:tc>
          <w:tcPr>
            <w:tcW w:w="10867" w:type="dxa"/>
            <w:gridSpan w:val="4"/>
            <w:vAlign w:val="center"/>
          </w:tcPr>
          <w:p w14:paraId="1EB49575" w14:textId="77777777" w:rsidR="001A4D84" w:rsidRDefault="001A4D84">
            <w:pPr>
              <w:tabs>
                <w:tab w:val="right" w:pos="1996"/>
                <w:tab w:val="left" w:pos="3130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Договор № </w:t>
            </w:r>
            <w:r>
              <w:rPr>
                <w:rFonts w:ascii="Arial" w:hAnsi="Arial" w:cs="Arial"/>
                <w:u w:val="single"/>
              </w:rPr>
              <w:tab/>
            </w:r>
            <w:r>
              <w:rPr>
                <w:rFonts w:ascii="Arial" w:hAnsi="Arial" w:cs="Arial"/>
              </w:rPr>
              <w:tab/>
              <w:t>от _________/_________/_____________г.</w:t>
            </w:r>
          </w:p>
        </w:tc>
      </w:tr>
    </w:tbl>
    <w:p w14:paraId="0B7A7232" w14:textId="77777777" w:rsidR="001A4D84" w:rsidRDefault="001A4D84">
      <w:pPr>
        <w:tabs>
          <w:tab w:val="right" w:pos="10642"/>
        </w:tabs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Клиент назначает следующее кодовое слово (пароль) для идентификации сообщений, подаваемых от имени Клиента: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98"/>
        <w:gridCol w:w="597"/>
        <w:gridCol w:w="598"/>
        <w:gridCol w:w="597"/>
        <w:gridCol w:w="598"/>
        <w:gridCol w:w="598"/>
      </w:tblGrid>
      <w:tr w:rsidR="001A4D84" w14:paraId="7D92EA23" w14:textId="77777777">
        <w:trPr>
          <w:cantSplit/>
          <w:trHeight w:val="435"/>
        </w:trPr>
        <w:tc>
          <w:tcPr>
            <w:tcW w:w="2835" w:type="dxa"/>
          </w:tcPr>
          <w:p w14:paraId="737B939F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предыдущий пароль</w:t>
            </w:r>
          </w:p>
        </w:tc>
        <w:tc>
          <w:tcPr>
            <w:tcW w:w="598" w:type="dxa"/>
          </w:tcPr>
          <w:p w14:paraId="66DB2216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7" w:type="dxa"/>
          </w:tcPr>
          <w:p w14:paraId="7FB79269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14:paraId="4078BFFA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7" w:type="dxa"/>
          </w:tcPr>
          <w:p w14:paraId="7369C125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14:paraId="3B2394CA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14:paraId="5F0FD608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1A4D84" w14:paraId="3E419C31" w14:textId="77777777">
        <w:trPr>
          <w:cantSplit/>
          <w:trHeight w:val="435"/>
        </w:trPr>
        <w:tc>
          <w:tcPr>
            <w:tcW w:w="2835" w:type="dxa"/>
          </w:tcPr>
          <w:p w14:paraId="082D3CE0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новый пароль</w:t>
            </w:r>
          </w:p>
        </w:tc>
        <w:tc>
          <w:tcPr>
            <w:tcW w:w="598" w:type="dxa"/>
          </w:tcPr>
          <w:p w14:paraId="4A85101A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7" w:type="dxa"/>
          </w:tcPr>
          <w:p w14:paraId="6DC78E28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14:paraId="1BA59722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7" w:type="dxa"/>
          </w:tcPr>
          <w:p w14:paraId="3AA3BDE8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14:paraId="36B93CDB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14:paraId="7B6073A6" w14:textId="77777777"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611EB6C" w14:textId="77777777" w:rsidR="001A4D84" w:rsidRDefault="001A4D84">
      <w:pPr>
        <w:tabs>
          <w:tab w:val="right" w:pos="10642"/>
        </w:tabs>
        <w:spacing w:before="120" w:after="120" w:line="360" w:lineRule="auto"/>
        <w:jc w:val="both"/>
        <w:rPr>
          <w:rFonts w:ascii="Arial" w:hAnsi="Arial" w:cs="Arial"/>
        </w:rPr>
      </w:pPr>
    </w:p>
    <w:p w14:paraId="28819675" w14:textId="77777777" w:rsidR="001A4D84" w:rsidRPr="00D54949" w:rsidRDefault="001A4D84">
      <w:pPr>
        <w:tabs>
          <w:tab w:val="right" w:pos="10642"/>
        </w:tabs>
        <w:spacing w:before="120" w:after="120"/>
        <w:jc w:val="both"/>
        <w:rPr>
          <w:rFonts w:ascii="Arial" w:hAnsi="Arial" w:cs="Arial"/>
          <w:b/>
          <w:bCs/>
          <w:smallCaps/>
        </w:rPr>
      </w:pPr>
      <w:r w:rsidRPr="00D54949">
        <w:rPr>
          <w:rFonts w:ascii="Arial" w:hAnsi="Arial" w:cs="Arial"/>
          <w:b/>
          <w:bCs/>
          <w:smallCaps/>
        </w:rPr>
        <w:t>Примечание:</w:t>
      </w:r>
    </w:p>
    <w:p w14:paraId="0E75C2AD" w14:textId="77777777" w:rsidR="001A4D84" w:rsidRDefault="001A4D84">
      <w:pPr>
        <w:tabs>
          <w:tab w:val="right" w:pos="10642"/>
        </w:tabs>
        <w:spacing w:before="120"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Пароль представляет собой любую комбинацию из 6 (шести) символов (цифры и/или буквы русского, английского алфавита). Разница между строчными и прописными буквами не учитывается. </w:t>
      </w:r>
    </w:p>
    <w:p w14:paraId="56BA14DA" w14:textId="77777777" w:rsidR="001A4D84" w:rsidRDefault="0024238E">
      <w:pPr>
        <w:tabs>
          <w:tab w:val="right" w:pos="10642"/>
        </w:tabs>
        <w:spacing w:before="120"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</w:t>
      </w:r>
      <w:r w:rsidR="001A4D84">
        <w:rPr>
          <w:rFonts w:ascii="Arial" w:hAnsi="Arial" w:cs="Arial"/>
          <w:b/>
          <w:bCs/>
        </w:rPr>
        <w:t xml:space="preserve">е рекомендуется использовать один и тот же пароль более трех месяцев. </w:t>
      </w:r>
    </w:p>
    <w:p w14:paraId="3BBEDD44" w14:textId="77777777" w:rsidR="001A4D84" w:rsidRDefault="001A4D84">
      <w:pPr>
        <w:tabs>
          <w:tab w:val="left" w:pos="4820"/>
          <w:tab w:val="right" w:pos="6663"/>
          <w:tab w:val="right" w:pos="10642"/>
        </w:tabs>
        <w:spacing w:before="9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Клиент / Уполномоченный представитель клиента: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/</w:t>
      </w:r>
      <w:r>
        <w:rPr>
          <w:rFonts w:ascii="Arial" w:hAnsi="Arial" w:cs="Arial"/>
          <w:u w:val="single"/>
        </w:rPr>
        <w:tab/>
      </w:r>
    </w:p>
    <w:p w14:paraId="243B4D07" w14:textId="77777777" w:rsidR="001A4D84" w:rsidRDefault="001A4D84">
      <w:pPr>
        <w:tabs>
          <w:tab w:val="left" w:pos="5245"/>
          <w:tab w:val="left" w:pos="7797"/>
          <w:tab w:val="right" w:pos="9639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подпись</w:t>
      </w:r>
      <w:r>
        <w:rPr>
          <w:rFonts w:ascii="Arial" w:hAnsi="Arial" w:cs="Arial"/>
        </w:rPr>
        <w:tab/>
        <w:t>ФИО (полностью)</w:t>
      </w:r>
    </w:p>
    <w:p w14:paraId="1206B86C" w14:textId="77777777" w:rsidR="001A4D84" w:rsidRDefault="001A4D84">
      <w:pPr>
        <w:tabs>
          <w:tab w:val="right" w:pos="10632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основании </w:t>
      </w:r>
      <w:r>
        <w:rPr>
          <w:rFonts w:ascii="Arial" w:hAnsi="Arial" w:cs="Arial"/>
          <w:u w:val="single"/>
        </w:rPr>
        <w:tab/>
      </w:r>
    </w:p>
    <w:sectPr w:rsidR="001A4D84">
      <w:headerReference w:type="default" r:id="rId7"/>
      <w:pgSz w:w="11906" w:h="16838" w:code="9"/>
      <w:pgMar w:top="815" w:right="425" w:bottom="284" w:left="567" w:header="426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8D362" w14:textId="77777777" w:rsidR="00311F6C" w:rsidRDefault="00311F6C">
      <w:r>
        <w:separator/>
      </w:r>
    </w:p>
  </w:endnote>
  <w:endnote w:type="continuationSeparator" w:id="0">
    <w:p w14:paraId="5E9E3E2C" w14:textId="77777777" w:rsidR="00311F6C" w:rsidRDefault="0031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C786" w14:textId="77777777" w:rsidR="00311F6C" w:rsidRDefault="00311F6C">
      <w:r>
        <w:separator/>
      </w:r>
    </w:p>
  </w:footnote>
  <w:footnote w:type="continuationSeparator" w:id="0">
    <w:p w14:paraId="11973F14" w14:textId="77777777" w:rsidR="00311F6C" w:rsidRDefault="00311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2E0B8" w14:textId="77777777" w:rsidR="00D94114" w:rsidRPr="00252F3F" w:rsidRDefault="00D94114" w:rsidP="00D94114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№3.1.</w:t>
    </w:r>
  </w:p>
  <w:p w14:paraId="64A3D393" w14:textId="39FA273A" w:rsidR="00D94114" w:rsidRDefault="00C430D1" w:rsidP="00D94114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D94114">
      <w:rPr>
        <w:rFonts w:ascii="Times New Roman" w:hAnsi="Times New Roman" w:cs="Times New Roman"/>
        <w:i/>
        <w:sz w:val="16"/>
        <w:szCs w:val="16"/>
      </w:rPr>
      <w:t xml:space="preserve">АО) по оказанию услуг на рынке ценных бумаг </w:t>
    </w:r>
  </w:p>
  <w:p w14:paraId="7BF89B58" w14:textId="77777777" w:rsidR="001A4D84" w:rsidRPr="00D94114" w:rsidRDefault="001A4D84" w:rsidP="00D94114">
    <w:pPr>
      <w:pStyle w:val="a7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47A1C"/>
    <w:multiLevelType w:val="singleLevel"/>
    <w:tmpl w:val="32508E0E"/>
    <w:lvl w:ilvl="0">
      <w:start w:val="1"/>
      <w:numFmt w:val="bullet"/>
      <w:lvlText w:val=""/>
      <w:lvlJc w:val="left"/>
      <w:pPr>
        <w:tabs>
          <w:tab w:val="num" w:pos="417"/>
        </w:tabs>
        <w:ind w:left="360" w:hanging="303"/>
      </w:pPr>
      <w:rPr>
        <w:rFonts w:ascii="Wingdings" w:hAnsi="Wingdings" w:hint="default"/>
      </w:rPr>
    </w:lvl>
  </w:abstractNum>
  <w:num w:numId="1" w16cid:durableId="1492326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D84"/>
    <w:rsid w:val="000D73F6"/>
    <w:rsid w:val="001A4D84"/>
    <w:rsid w:val="0024238E"/>
    <w:rsid w:val="00252F3F"/>
    <w:rsid w:val="0026487E"/>
    <w:rsid w:val="002D67CB"/>
    <w:rsid w:val="00311F6C"/>
    <w:rsid w:val="00436412"/>
    <w:rsid w:val="004D33BC"/>
    <w:rsid w:val="00631C1E"/>
    <w:rsid w:val="00AD50FC"/>
    <w:rsid w:val="00B20BFB"/>
    <w:rsid w:val="00C430D1"/>
    <w:rsid w:val="00D54949"/>
    <w:rsid w:val="00D94114"/>
    <w:rsid w:val="00DA7509"/>
    <w:rsid w:val="00F7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4496C4C"/>
  <w14:defaultImageDpi w14:val="0"/>
  <w15:docId w15:val="{2C48E104-7CB3-4022-AFE4-7272E7F3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2D67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264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 </vt:lpstr>
    </vt:vector>
  </TitlesOfParts>
  <Company>MFC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Наталья Николаевна Кляцкина</dc:creator>
  <cp:lastModifiedBy>Алабин Владимир Сергеевич</cp:lastModifiedBy>
  <cp:revision>4</cp:revision>
  <cp:lastPrinted>2008-09-02T15:07:00Z</cp:lastPrinted>
  <dcterms:created xsi:type="dcterms:W3CDTF">2019-09-06T09:18:00Z</dcterms:created>
  <dcterms:modified xsi:type="dcterms:W3CDTF">2023-03-28T11:00:00Z</dcterms:modified>
</cp:coreProperties>
</file>