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C4252" w14:textId="77777777" w:rsidR="00461017" w:rsidRDefault="00461017">
      <w:pPr>
        <w:pStyle w:val="1"/>
        <w:spacing w:before="60"/>
        <w:ind w:left="0"/>
        <w:jc w:val="center"/>
        <w:rPr>
          <w:caps/>
          <w:sz w:val="20"/>
          <w:szCs w:val="20"/>
          <w:lang w:val="en-US"/>
        </w:rPr>
      </w:pPr>
    </w:p>
    <w:p w14:paraId="47B8F970" w14:textId="77777777" w:rsidR="00461017" w:rsidRDefault="00461017">
      <w:pPr>
        <w:pStyle w:val="1"/>
        <w:spacing w:before="60"/>
        <w:ind w:left="0"/>
        <w:jc w:val="center"/>
        <w:rPr>
          <w:caps/>
          <w:sz w:val="20"/>
          <w:szCs w:val="20"/>
          <w:lang w:val="en-US"/>
        </w:rPr>
      </w:pPr>
    </w:p>
    <w:p w14:paraId="1E4619A0" w14:textId="77777777" w:rsidR="00940E4C" w:rsidRDefault="008F780A">
      <w:pPr>
        <w:pStyle w:val="1"/>
        <w:spacing w:before="60"/>
        <w:ind w:left="0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>ПОРУЧ</w:t>
      </w:r>
      <w:r w:rsidR="00940E4C">
        <w:rPr>
          <w:caps/>
          <w:sz w:val="20"/>
          <w:szCs w:val="20"/>
        </w:rPr>
        <w:t>ение на блокировку</w:t>
      </w:r>
      <w:r w:rsidR="00477A56" w:rsidRPr="00477A56">
        <w:rPr>
          <w:caps/>
          <w:sz w:val="20"/>
          <w:szCs w:val="20"/>
        </w:rPr>
        <w:t xml:space="preserve"> </w:t>
      </w:r>
      <w:r w:rsidR="00940E4C">
        <w:rPr>
          <w:caps/>
          <w:sz w:val="20"/>
          <w:szCs w:val="20"/>
        </w:rPr>
        <w:t xml:space="preserve">/ снятие блокировки операций по </w:t>
      </w:r>
      <w:r w:rsidR="00FF1DFF">
        <w:rPr>
          <w:caps/>
          <w:sz w:val="20"/>
          <w:szCs w:val="20"/>
        </w:rPr>
        <w:t xml:space="preserve">БРОКЕРСКОМУ </w:t>
      </w:r>
      <w:r w:rsidR="00940E4C">
        <w:rPr>
          <w:caps/>
          <w:sz w:val="20"/>
          <w:szCs w:val="20"/>
        </w:rPr>
        <w:t>счету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4961"/>
        <w:gridCol w:w="4653"/>
      </w:tblGrid>
      <w:tr w:rsidR="00940E4C" w14:paraId="448AEEEB" w14:textId="77777777">
        <w:trPr>
          <w:cantSplit/>
          <w:jc w:val="center"/>
        </w:trPr>
        <w:tc>
          <w:tcPr>
            <w:tcW w:w="6006" w:type="dxa"/>
            <w:gridSpan w:val="2"/>
            <w:vAlign w:val="bottom"/>
          </w:tcPr>
          <w:p w14:paraId="0251E419" w14:textId="77777777" w:rsidR="00940E4C" w:rsidRDefault="00940E4C">
            <w:pPr>
              <w:tabs>
                <w:tab w:val="left" w:pos="2849"/>
              </w:tabs>
              <w:spacing w:before="1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Дата, время заполнения Распоряжения: </w:t>
            </w:r>
          </w:p>
        </w:tc>
        <w:tc>
          <w:tcPr>
            <w:tcW w:w="4653" w:type="dxa"/>
            <w:vAlign w:val="bottom"/>
          </w:tcPr>
          <w:p w14:paraId="1AA845D0" w14:textId="77777777" w:rsidR="00940E4C" w:rsidRDefault="00940E4C">
            <w:pPr>
              <w:tabs>
                <w:tab w:val="left" w:pos="1735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№________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дата ____/______/_____ г.</w:t>
            </w:r>
          </w:p>
        </w:tc>
      </w:tr>
      <w:tr w:rsidR="00940E4C" w14:paraId="15A20531" w14:textId="77777777">
        <w:trPr>
          <w:cantSplit/>
          <w:trHeight w:val="480"/>
          <w:jc w:val="center"/>
        </w:trPr>
        <w:tc>
          <w:tcPr>
            <w:tcW w:w="1045" w:type="dxa"/>
            <w:vAlign w:val="bottom"/>
          </w:tcPr>
          <w:p w14:paraId="20FC7A40" w14:textId="77777777" w:rsidR="00940E4C" w:rsidRDefault="00940E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Клиент</w:t>
            </w:r>
          </w:p>
        </w:tc>
        <w:tc>
          <w:tcPr>
            <w:tcW w:w="9614" w:type="dxa"/>
            <w:gridSpan w:val="2"/>
            <w:vAlign w:val="bottom"/>
          </w:tcPr>
          <w:p w14:paraId="10EAAAAA" w14:textId="77777777" w:rsidR="00940E4C" w:rsidRDefault="00940E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ADDC95" w14:textId="77777777" w:rsidR="00940E4C" w:rsidRDefault="00940E4C">
      <w:pPr>
        <w:tabs>
          <w:tab w:val="right" w:pos="10642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Прошу </w:t>
      </w:r>
      <w:r>
        <w:rPr>
          <w:rFonts w:ascii="Arial" w:hAnsi="Arial" w:cs="Arial"/>
          <w:b/>
          <w:bCs/>
          <w:sz w:val="18"/>
          <w:szCs w:val="18"/>
        </w:rPr>
        <w:t>заблокировать / снять блокировку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(ненужное зачеркнуть)</w:t>
      </w:r>
      <w:r>
        <w:rPr>
          <w:rFonts w:ascii="Arial" w:hAnsi="Arial" w:cs="Arial"/>
          <w:sz w:val="18"/>
          <w:szCs w:val="18"/>
        </w:rPr>
        <w:t xml:space="preserve"> операции по </w:t>
      </w:r>
      <w:r w:rsidR="00FF1DFF">
        <w:rPr>
          <w:rFonts w:ascii="Arial" w:hAnsi="Arial" w:cs="Arial"/>
          <w:sz w:val="18"/>
          <w:szCs w:val="18"/>
        </w:rPr>
        <w:t xml:space="preserve">Брокерскому </w:t>
      </w:r>
      <w:r>
        <w:rPr>
          <w:rFonts w:ascii="Arial" w:hAnsi="Arial" w:cs="Arial"/>
          <w:sz w:val="18"/>
          <w:szCs w:val="18"/>
        </w:rPr>
        <w:t>счету, соответствующему указанному Договору.</w:t>
      </w:r>
    </w:p>
    <w:p w14:paraId="3FF3E0F3" w14:textId="77777777" w:rsidR="00940E4C" w:rsidRDefault="00940E4C">
      <w:pPr>
        <w:tabs>
          <w:tab w:val="right" w:pos="10642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 блокировки/ дата снятия блокировки:</w:t>
      </w:r>
    </w:p>
    <w:p w14:paraId="0A099330" w14:textId="77777777" w:rsidR="00940E4C" w:rsidRDefault="00940E4C">
      <w:pPr>
        <w:tabs>
          <w:tab w:val="right" w:pos="5670"/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</w:t>
      </w:r>
      <w:r>
        <w:rPr>
          <w:rFonts w:ascii="Arial" w:hAnsi="Arial" w:cs="Arial"/>
          <w:sz w:val="18"/>
          <w:szCs w:val="18"/>
          <w:u w:val="single"/>
        </w:rPr>
        <w:tab/>
        <w:t xml:space="preserve"> </w:t>
      </w:r>
      <w:r>
        <w:rPr>
          <w:rFonts w:ascii="Arial" w:hAnsi="Arial" w:cs="Arial"/>
          <w:sz w:val="18"/>
          <w:szCs w:val="18"/>
        </w:rPr>
        <w:t>По</w:t>
      </w:r>
      <w:r>
        <w:rPr>
          <w:rFonts w:ascii="Arial" w:hAnsi="Arial" w:cs="Arial"/>
          <w:sz w:val="18"/>
          <w:szCs w:val="18"/>
          <w:u w:val="single"/>
        </w:rPr>
        <w:tab/>
      </w:r>
    </w:p>
    <w:p w14:paraId="2C6041CD" w14:textId="77777777" w:rsidR="00940E4C" w:rsidRDefault="00940E4C">
      <w:pPr>
        <w:tabs>
          <w:tab w:val="right" w:pos="10773"/>
        </w:tabs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Причина блокировки/снятия блокировки</w:t>
      </w:r>
      <w:r>
        <w:rPr>
          <w:rFonts w:ascii="Arial" w:hAnsi="Arial" w:cs="Arial"/>
          <w:sz w:val="18"/>
          <w:szCs w:val="18"/>
          <w:u w:val="single"/>
        </w:rPr>
        <w:tab/>
      </w:r>
    </w:p>
    <w:p w14:paraId="03C91325" w14:textId="77777777"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14:paraId="53F0125C" w14:textId="77777777"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14:paraId="3BFD3BCC" w14:textId="77777777" w:rsidR="00940E4C" w:rsidRDefault="00940E4C">
      <w:pPr>
        <w:tabs>
          <w:tab w:val="right" w:pos="10773"/>
        </w:tabs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Условия блокировки и снятия блокировки</w:t>
      </w:r>
      <w:r>
        <w:rPr>
          <w:rFonts w:ascii="Arial" w:hAnsi="Arial" w:cs="Arial"/>
          <w:sz w:val="18"/>
          <w:szCs w:val="18"/>
          <w:u w:val="single"/>
        </w:rPr>
        <w:tab/>
      </w:r>
    </w:p>
    <w:p w14:paraId="7CEBDBEB" w14:textId="77777777"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14:paraId="7F60CC44" w14:textId="77777777"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14:paraId="3F893D52" w14:textId="77777777"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14:paraId="0F024CEE" w14:textId="77777777" w:rsidR="00940E4C" w:rsidRDefault="00940E4C">
      <w:pPr>
        <w:tabs>
          <w:tab w:val="right" w:pos="10773"/>
        </w:tabs>
        <w:spacing w:before="18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ab/>
      </w:r>
    </w:p>
    <w:p w14:paraId="664E0DA4" w14:textId="77777777" w:rsidR="00940E4C" w:rsidRDefault="00940E4C">
      <w:pPr>
        <w:jc w:val="both"/>
        <w:rPr>
          <w:rFonts w:ascii="Arial" w:hAnsi="Arial" w:cs="Arial"/>
          <w:sz w:val="12"/>
          <w:szCs w:val="12"/>
        </w:rPr>
      </w:pPr>
    </w:p>
    <w:p w14:paraId="5B6E3BD8" w14:textId="77777777"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14:paraId="2EFAC38F" w14:textId="77777777"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14:paraId="652D029D" w14:textId="77777777"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14:paraId="0ACA2DAF" w14:textId="77777777"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14:paraId="09475497" w14:textId="77777777"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14:paraId="1084D94F" w14:textId="089E90A7" w:rsidR="008B1FE3" w:rsidRDefault="008B1FE3" w:rsidP="008B1FE3">
      <w:pPr>
        <w:jc w:val="both"/>
      </w:pPr>
      <w:r>
        <w:t>Подпись Клиента / иное обозначение</w:t>
      </w:r>
      <w:r w:rsidR="005016AA">
        <w:t>,</w:t>
      </w:r>
      <w:r>
        <w:t xml:space="preserve"> приравниваемое к подписи клиента</w:t>
      </w:r>
      <w:r w:rsidRPr="0024449F">
        <w:t xml:space="preserve"> ______________</w:t>
      </w:r>
    </w:p>
    <w:p w14:paraId="539164DE" w14:textId="77777777" w:rsidR="008B1FE3" w:rsidRDefault="008B1FE3" w:rsidP="008B1FE3">
      <w:pPr>
        <w:jc w:val="both"/>
        <w:rPr>
          <w:bCs/>
        </w:rPr>
      </w:pPr>
    </w:p>
    <w:p w14:paraId="0BD78932" w14:textId="77777777" w:rsidR="008B1FE3" w:rsidRDefault="008B1FE3" w:rsidP="008B1FE3">
      <w:pPr>
        <w:jc w:val="both"/>
        <w:rPr>
          <w:bCs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502"/>
        <w:gridCol w:w="502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1"/>
        <w:gridCol w:w="61"/>
        <w:gridCol w:w="501"/>
        <w:gridCol w:w="501"/>
        <w:gridCol w:w="501"/>
        <w:gridCol w:w="501"/>
        <w:gridCol w:w="501"/>
        <w:gridCol w:w="501"/>
      </w:tblGrid>
      <w:tr w:rsidR="008B1FE3" w14:paraId="71143229" w14:textId="77777777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B6EFE5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1E0EE4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2E0D7C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C7FA8F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E3EF61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634C42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7148A8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FD363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15A615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91661E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077BB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220E1F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8491A8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D49E11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C0C952" w14:textId="77777777" w:rsidR="008B1FE3" w:rsidRDefault="008B1FE3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F80BC7" w14:textId="77777777" w:rsidR="008B1FE3" w:rsidRDefault="008B1FE3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E8CBF4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E51060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B230AE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025C26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960EF3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C83E8A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  <w:tr w:rsidR="008B1FE3" w14:paraId="458523A5" w14:textId="77777777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D53CAA" w14:textId="77777777" w:rsidR="008B1FE3" w:rsidRDefault="008B1FE3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921C16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14:paraId="1FB53B46" w14:textId="77777777" w:rsidR="008B1FE3" w:rsidRDefault="008B1FE3" w:rsidP="008B1FE3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536"/>
        <w:gridCol w:w="509"/>
        <w:gridCol w:w="477"/>
        <w:gridCol w:w="478"/>
        <w:gridCol w:w="471"/>
        <w:gridCol w:w="471"/>
        <w:gridCol w:w="436"/>
        <w:gridCol w:w="406"/>
        <w:gridCol w:w="405"/>
        <w:gridCol w:w="403"/>
        <w:gridCol w:w="405"/>
        <w:gridCol w:w="403"/>
        <w:gridCol w:w="401"/>
        <w:gridCol w:w="395"/>
        <w:gridCol w:w="395"/>
        <w:gridCol w:w="405"/>
        <w:gridCol w:w="404"/>
        <w:gridCol w:w="403"/>
        <w:gridCol w:w="401"/>
        <w:gridCol w:w="395"/>
        <w:gridCol w:w="435"/>
        <w:gridCol w:w="395"/>
      </w:tblGrid>
      <w:tr w:rsidR="008B1FE3" w14:paraId="6F471788" w14:textId="77777777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6AFA71A" w14:textId="77777777" w:rsidR="008B1FE3" w:rsidRDefault="008B1FE3" w:rsidP="00B705E1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A4C8A" w14:textId="77777777" w:rsidR="008B1FE3" w:rsidRDefault="008B1FE3" w:rsidP="00B705E1">
            <w:pPr>
              <w:spacing w:line="200" w:lineRule="exact"/>
            </w:pPr>
          </w:p>
        </w:tc>
      </w:tr>
      <w:tr w:rsidR="008B1FE3" w14:paraId="456A75CE" w14:textId="77777777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55EAE9A" w14:textId="77777777" w:rsidR="008B1FE3" w:rsidRDefault="008B1FE3" w:rsidP="00B705E1">
            <w:pPr>
              <w:spacing w:line="200" w:lineRule="exact"/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5CF686" w14:textId="77777777" w:rsidR="008B1FE3" w:rsidRDefault="008B1FE3" w:rsidP="00B705E1">
            <w:pPr>
              <w:spacing w:line="200" w:lineRule="exact"/>
            </w:pPr>
          </w:p>
        </w:tc>
      </w:tr>
      <w:tr w:rsidR="008B1FE3" w14:paraId="1A26FFDF" w14:textId="77777777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3634E2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977BCC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7515B5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CE7701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B82852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EFB7A8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656C5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FB1EC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D9716B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E0F2A3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C905BE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EE4282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7A5210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AB0BA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EBB9D8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45970C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C0595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3017FF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159715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51EDC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1C9DE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E264E2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451441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  <w:tr w:rsidR="008B1FE3" w14:paraId="4154EA1F" w14:textId="77777777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532C3F5" w14:textId="77777777" w:rsidR="008B1FE3" w:rsidRDefault="008B1FE3" w:rsidP="00B705E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79485D0" w14:textId="77777777" w:rsidR="008B1FE3" w:rsidRDefault="008B1FE3" w:rsidP="00B705E1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DE6769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3201BC" w14:textId="77777777" w:rsidR="008B1FE3" w:rsidRDefault="008B1FE3" w:rsidP="00B705E1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7953ED" w14:textId="77777777"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689581A3" w14:textId="77777777" w:rsidR="008B1FE3" w:rsidRDefault="008B1FE3" w:rsidP="00D6015C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A9B428D" w14:textId="77777777"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</w:tr>
      <w:tr w:rsidR="008B1FE3" w14:paraId="60383D42" w14:textId="77777777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A68B5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3D626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F4C762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91DCC3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CED65F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02B075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387051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39AEEA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F8188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D1E4DB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45A27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76814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4A56A9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EB7160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6963D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28F604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72E466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B0FB17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9D799F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4FA18D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F5816E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731F51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8555C5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  <w:tr w:rsidR="008B1FE3" w14:paraId="64AD5252" w14:textId="77777777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6892ECE2" w14:textId="77777777" w:rsidR="008B1FE3" w:rsidRDefault="008B1FE3" w:rsidP="00B705E1">
            <w:pPr>
              <w:spacing w:line="200" w:lineRule="exact"/>
            </w:pPr>
            <w:r>
              <w:t>Уполномоченный сотрудник</w:t>
            </w:r>
          </w:p>
          <w:p w14:paraId="6796871F" w14:textId="77777777" w:rsidR="008B1FE3" w:rsidRDefault="008B1FE3" w:rsidP="00B705E1">
            <w:pPr>
              <w:spacing w:line="200" w:lineRule="exact"/>
            </w:pPr>
            <w:r>
              <w:t xml:space="preserve"> МОРСКОГО БАНКА (</w:t>
            </w:r>
            <w:r w:rsidR="00921C16">
              <w:t>АО</w:t>
            </w:r>
            <w: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4CA951E" w14:textId="77777777"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3AC7661B" w14:textId="77777777" w:rsidR="008B1FE3" w:rsidRDefault="008B1FE3" w:rsidP="00D6015C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EA4FB38" w14:textId="77777777" w:rsidR="008B1FE3" w:rsidRDefault="008B1FE3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464BEA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DB2F2B" w14:textId="77777777" w:rsidR="008B1FE3" w:rsidRDefault="008B1FE3" w:rsidP="00B705E1">
            <w:pPr>
              <w:spacing w:line="200" w:lineRule="exact"/>
            </w:pPr>
            <w:r>
              <w:t> </w:t>
            </w:r>
          </w:p>
        </w:tc>
      </w:tr>
    </w:tbl>
    <w:p w14:paraId="683BFB7D" w14:textId="77777777" w:rsidR="008B1FE3" w:rsidRDefault="008B1FE3" w:rsidP="008B1FE3">
      <w:pPr>
        <w:rPr>
          <w:sz w:val="12"/>
          <w:szCs w:val="12"/>
          <w:lang w:val="en-US"/>
        </w:rPr>
      </w:pPr>
    </w:p>
    <w:p w14:paraId="602BD33C" w14:textId="77777777" w:rsidR="008B1FE3" w:rsidRDefault="008B1FE3">
      <w:pPr>
        <w:jc w:val="both"/>
        <w:rPr>
          <w:rFonts w:ascii="Arial" w:hAnsi="Arial" w:cs="Arial"/>
          <w:sz w:val="12"/>
          <w:szCs w:val="12"/>
        </w:rPr>
      </w:pPr>
    </w:p>
    <w:p w14:paraId="0C53830F" w14:textId="77777777" w:rsidR="00940E4C" w:rsidRDefault="00940E4C">
      <w:pPr>
        <w:rPr>
          <w:sz w:val="16"/>
          <w:szCs w:val="16"/>
        </w:rPr>
      </w:pPr>
    </w:p>
    <w:sectPr w:rsidR="00940E4C">
      <w:headerReference w:type="default" r:id="rId7"/>
      <w:pgSz w:w="11906" w:h="16838" w:code="9"/>
      <w:pgMar w:top="815" w:right="425" w:bottom="284" w:left="851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5163" w14:textId="77777777" w:rsidR="00C835AE" w:rsidRDefault="00C835AE">
      <w:r>
        <w:separator/>
      </w:r>
    </w:p>
  </w:endnote>
  <w:endnote w:type="continuationSeparator" w:id="0">
    <w:p w14:paraId="59FAB83D" w14:textId="77777777" w:rsidR="00C835AE" w:rsidRDefault="00C8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9D41" w14:textId="77777777" w:rsidR="00C835AE" w:rsidRDefault="00C835AE">
      <w:r>
        <w:separator/>
      </w:r>
    </w:p>
  </w:footnote>
  <w:footnote w:type="continuationSeparator" w:id="0">
    <w:p w14:paraId="15AD88C0" w14:textId="77777777" w:rsidR="00C835AE" w:rsidRDefault="00C8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1251" w14:textId="77777777" w:rsidR="00461017" w:rsidRDefault="00461017" w:rsidP="0046101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</w:t>
    </w:r>
    <w:r w:rsidRPr="00FF1DFF">
      <w:rPr>
        <w:rFonts w:ascii="Times New Roman" w:hAnsi="Times New Roman" w:cs="Times New Roman"/>
        <w:i/>
        <w:sz w:val="16"/>
        <w:szCs w:val="16"/>
      </w:rPr>
      <w:t>1</w:t>
    </w:r>
    <w:r w:rsidR="002F5B7A">
      <w:rPr>
        <w:rFonts w:ascii="Times New Roman" w:hAnsi="Times New Roman" w:cs="Times New Roman"/>
        <w:i/>
        <w:sz w:val="16"/>
        <w:szCs w:val="16"/>
      </w:rPr>
      <w:t>1</w:t>
    </w:r>
    <w:r>
      <w:rPr>
        <w:rFonts w:ascii="Times New Roman" w:hAnsi="Times New Roman" w:cs="Times New Roman"/>
        <w:i/>
        <w:sz w:val="16"/>
        <w:szCs w:val="16"/>
      </w:rPr>
      <w:t>.</w:t>
    </w:r>
  </w:p>
  <w:p w14:paraId="6AB4780E" w14:textId="4F79A43D" w:rsidR="00461017" w:rsidRDefault="00461017" w:rsidP="0046101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921C16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57B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449787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E4C"/>
    <w:rsid w:val="001040AC"/>
    <w:rsid w:val="0024449F"/>
    <w:rsid w:val="002F022A"/>
    <w:rsid w:val="002F5B7A"/>
    <w:rsid w:val="00390110"/>
    <w:rsid w:val="003A154A"/>
    <w:rsid w:val="00461017"/>
    <w:rsid w:val="00477A56"/>
    <w:rsid w:val="005016AA"/>
    <w:rsid w:val="00603257"/>
    <w:rsid w:val="00636C03"/>
    <w:rsid w:val="007471C8"/>
    <w:rsid w:val="008B1FE3"/>
    <w:rsid w:val="008F780A"/>
    <w:rsid w:val="00921C16"/>
    <w:rsid w:val="00940E4C"/>
    <w:rsid w:val="00AA5171"/>
    <w:rsid w:val="00B705E1"/>
    <w:rsid w:val="00BE538A"/>
    <w:rsid w:val="00C518E3"/>
    <w:rsid w:val="00C835AE"/>
    <w:rsid w:val="00D6015C"/>
    <w:rsid w:val="00DF418D"/>
    <w:rsid w:val="00E118D6"/>
    <w:rsid w:val="00FF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9C7F8E"/>
  <w14:defaultImageDpi w14:val="0"/>
  <w15:docId w15:val="{BB715A17-65C8-489B-9926-5ABA8395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A15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60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43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MFC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natalyk</dc:creator>
  <cp:lastModifiedBy>Алабин Владимир Сергеевич</cp:lastModifiedBy>
  <cp:revision>4</cp:revision>
  <cp:lastPrinted>2012-08-29T14:00:00Z</cp:lastPrinted>
  <dcterms:created xsi:type="dcterms:W3CDTF">2019-09-06T09:21:00Z</dcterms:created>
  <dcterms:modified xsi:type="dcterms:W3CDTF">2023-03-28T11:16:00Z</dcterms:modified>
</cp:coreProperties>
</file>