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40A1D" w14:textId="77777777" w:rsidR="00F228A9" w:rsidRDefault="00F228A9">
      <w:pPr>
        <w:jc w:val="both"/>
        <w:rPr>
          <w:bCs/>
        </w:rPr>
      </w:pPr>
    </w:p>
    <w:p w14:paraId="7D04E17C" w14:textId="77777777" w:rsidR="001E26DE" w:rsidRPr="00771D31" w:rsidRDefault="001E26DE" w:rsidP="001E26DE">
      <w:pPr>
        <w:autoSpaceDE w:val="0"/>
        <w:autoSpaceDN w:val="0"/>
        <w:adjustRightInd w:val="0"/>
        <w:spacing w:after="60"/>
        <w:jc w:val="center"/>
        <w:rPr>
          <w:sz w:val="18"/>
          <w:szCs w:val="18"/>
        </w:rPr>
      </w:pPr>
      <w:r w:rsidRPr="00771D31">
        <w:rPr>
          <w:sz w:val="18"/>
          <w:szCs w:val="18"/>
        </w:rPr>
        <w:t>ДОВЕРЕННОСТЬ №___</w:t>
      </w:r>
    </w:p>
    <w:p w14:paraId="3F4B4211" w14:textId="77777777" w:rsidR="001E26DE" w:rsidRPr="00950BC6" w:rsidRDefault="001E26DE" w:rsidP="001E26DE">
      <w:pPr>
        <w:autoSpaceDE w:val="0"/>
        <w:autoSpaceDN w:val="0"/>
        <w:adjustRightInd w:val="0"/>
        <w:spacing w:after="60"/>
        <w:jc w:val="center"/>
        <w:rPr>
          <w:sz w:val="18"/>
          <w:szCs w:val="18"/>
        </w:rPr>
      </w:pPr>
    </w:p>
    <w:p w14:paraId="45324EEE" w14:textId="77777777" w:rsidR="001E26DE" w:rsidRPr="00950BC6" w:rsidRDefault="001E26DE" w:rsidP="001E26DE">
      <w:pPr>
        <w:autoSpaceDE w:val="0"/>
        <w:autoSpaceDN w:val="0"/>
        <w:adjustRightInd w:val="0"/>
        <w:ind w:right="-1" w:firstLine="720"/>
        <w:jc w:val="both"/>
        <w:rPr>
          <w:sz w:val="18"/>
          <w:szCs w:val="18"/>
        </w:rPr>
      </w:pPr>
      <w:r w:rsidRPr="00950BC6">
        <w:rPr>
          <w:i/>
          <w:iCs/>
          <w:sz w:val="18"/>
          <w:szCs w:val="18"/>
        </w:rPr>
        <w:t>&lt;Место (город) составления доверенности&gt;</w:t>
      </w:r>
      <w:r w:rsidRPr="00950BC6">
        <w:rPr>
          <w:i/>
          <w:iCs/>
          <w:sz w:val="18"/>
          <w:szCs w:val="18"/>
        </w:rPr>
        <w:tab/>
      </w:r>
      <w:r w:rsidRPr="00950BC6">
        <w:rPr>
          <w:i/>
          <w:iCs/>
          <w:sz w:val="18"/>
          <w:szCs w:val="18"/>
        </w:rPr>
        <w:tab/>
      </w:r>
      <w:r w:rsidRPr="00950BC6">
        <w:rPr>
          <w:i/>
          <w:iCs/>
          <w:sz w:val="18"/>
          <w:szCs w:val="18"/>
        </w:rPr>
        <w:tab/>
      </w:r>
      <w:r w:rsidRPr="00950BC6">
        <w:rPr>
          <w:i/>
          <w:iCs/>
          <w:sz w:val="18"/>
          <w:szCs w:val="18"/>
        </w:rPr>
        <w:tab/>
      </w:r>
      <w:r w:rsidRPr="00950BC6">
        <w:rPr>
          <w:i/>
          <w:iCs/>
          <w:sz w:val="18"/>
          <w:szCs w:val="18"/>
        </w:rPr>
        <w:tab/>
        <w:t xml:space="preserve"> &lt;Дата прописью&gt;  </w:t>
      </w:r>
    </w:p>
    <w:p w14:paraId="360AE89D" w14:textId="77777777" w:rsidR="001E26DE" w:rsidRPr="00950BC6" w:rsidRDefault="001E26DE" w:rsidP="001E26DE">
      <w:pPr>
        <w:autoSpaceDE w:val="0"/>
        <w:autoSpaceDN w:val="0"/>
        <w:adjustRightInd w:val="0"/>
        <w:ind w:right="-1"/>
        <w:rPr>
          <w:b/>
          <w:bCs/>
          <w:sz w:val="18"/>
          <w:szCs w:val="18"/>
        </w:rPr>
      </w:pPr>
      <w:r w:rsidRPr="00950BC6">
        <w:rPr>
          <w:sz w:val="18"/>
          <w:szCs w:val="18"/>
        </w:rPr>
        <w:t xml:space="preserve"> </w:t>
      </w:r>
    </w:p>
    <w:p w14:paraId="5B8A94F1" w14:textId="04A1273E" w:rsidR="001E26DE" w:rsidRPr="00771D31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  <w:r w:rsidRPr="00950BC6">
        <w:rPr>
          <w:sz w:val="18"/>
          <w:szCs w:val="18"/>
        </w:rPr>
        <w:t xml:space="preserve">Настоящей доверенностью </w:t>
      </w:r>
      <w:r w:rsidRPr="00950BC6">
        <w:rPr>
          <w:i/>
          <w:iCs/>
          <w:sz w:val="18"/>
          <w:szCs w:val="18"/>
          <w:u w:val="single"/>
        </w:rPr>
        <w:t>&lt;полное наименование клиента в соответствии с учредительными документами / для физического лица - фамилия, имя, отчество, дата рождения, паспортные данные, адрес регистрации&gt;</w:t>
      </w:r>
      <w:r w:rsidRPr="00950BC6">
        <w:rPr>
          <w:sz w:val="18"/>
          <w:szCs w:val="18"/>
        </w:rPr>
        <w:t xml:space="preserve">, зарегистрированный __________________, ОГРН ________________, ИНН ________________, местонахождение _____________________, в лице  </w:t>
      </w:r>
      <w:r w:rsidRPr="00950BC6">
        <w:rPr>
          <w:i/>
          <w:iCs/>
          <w:sz w:val="18"/>
          <w:szCs w:val="18"/>
          <w:u w:val="single"/>
        </w:rPr>
        <w:t>&lt;занимаемая должность, фамилия, имя, отчество лица, выдавшего доверенность&gt;</w:t>
      </w:r>
      <w:r w:rsidRPr="00950BC6">
        <w:rPr>
          <w:sz w:val="18"/>
          <w:szCs w:val="18"/>
        </w:rPr>
        <w:t xml:space="preserve">, действующего (ей) на основании  </w:t>
      </w:r>
      <w:r w:rsidRPr="00950BC6">
        <w:rPr>
          <w:i/>
          <w:iCs/>
          <w:sz w:val="18"/>
          <w:szCs w:val="18"/>
          <w:u w:val="single"/>
        </w:rPr>
        <w:t xml:space="preserve">&lt;Устава, доверенности от _ №_____, </w:t>
      </w:r>
      <w:r w:rsidRPr="00950BC6">
        <w:rPr>
          <w:sz w:val="18"/>
          <w:szCs w:val="18"/>
        </w:rPr>
        <w:t xml:space="preserve">далее по тексту – «Клиент»,  уполномочивает  </w:t>
      </w:r>
      <w:r w:rsidRPr="00950BC6">
        <w:rPr>
          <w:i/>
          <w:iCs/>
          <w:sz w:val="18"/>
          <w:szCs w:val="18"/>
          <w:u w:val="single"/>
        </w:rPr>
        <w:t xml:space="preserve">&lt;фамилия, имя, отчество, дата рождения, паспортные данные, адрес регистрации &gt; </w:t>
      </w:r>
      <w:r w:rsidRPr="00950BC6">
        <w:rPr>
          <w:sz w:val="18"/>
          <w:szCs w:val="18"/>
        </w:rPr>
        <w:t>совершать следующие действия от</w:t>
      </w:r>
      <w:r w:rsidRPr="00771D31">
        <w:rPr>
          <w:sz w:val="18"/>
          <w:szCs w:val="18"/>
        </w:rPr>
        <w:t xml:space="preserve"> имени Клиента, предусмотренные «Регламентом оказания услуг на рынке ценных бумаг МОРСКОГО БАНКА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)» (далее по тексту - Регламент) и  «Условиями осуществления депозитарной деятельности МОРСКОГО БАНКА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)» (далее по тексту - Условия):</w:t>
      </w:r>
    </w:p>
    <w:p w14:paraId="6E80CD72" w14:textId="356B179E" w:rsidR="001E26DE" w:rsidRPr="00771D31" w:rsidRDefault="001E26DE" w:rsidP="001E26DE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подавать в МОРСКОЙ БАНК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 от имени Клиента Поручения на заключение сделок с любыми ценными бумагами;</w:t>
      </w:r>
    </w:p>
    <w:p w14:paraId="5E567DD5" w14:textId="77777777" w:rsidR="001E26DE" w:rsidRPr="00771D31" w:rsidRDefault="001E26DE" w:rsidP="001E26DE">
      <w:pPr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получать в МОРСКОМ БАНКЕ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 от имени Клиента специальные кодовые таблицы, пароли, присвоенные Клиенту для дистанционного обмена сообщениями с МОРСКИМ БАНКОМ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);</w:t>
      </w:r>
    </w:p>
    <w:p w14:paraId="3726321D" w14:textId="77777777" w:rsidR="001E26DE" w:rsidRPr="00771D31" w:rsidRDefault="001E26DE" w:rsidP="001E26DE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подписывать и подавать в МОРСКОЙ БАНК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 от имени Клиента Поручения на перечисление денежных средств с Лицев</w:t>
      </w:r>
      <w:r w:rsidR="00DE5795">
        <w:rPr>
          <w:sz w:val="18"/>
          <w:szCs w:val="18"/>
        </w:rPr>
        <w:t>ого</w:t>
      </w:r>
      <w:r w:rsidRPr="00771D31">
        <w:rPr>
          <w:sz w:val="18"/>
          <w:szCs w:val="18"/>
        </w:rPr>
        <w:t xml:space="preserve"> счет</w:t>
      </w:r>
      <w:r w:rsidR="00DE5795">
        <w:rPr>
          <w:sz w:val="18"/>
          <w:szCs w:val="18"/>
        </w:rPr>
        <w:t>а</w:t>
      </w:r>
      <w:r w:rsidRPr="00771D31">
        <w:rPr>
          <w:sz w:val="18"/>
          <w:szCs w:val="18"/>
        </w:rPr>
        <w:t xml:space="preserve"> и Субсчетов </w:t>
      </w:r>
      <w:r w:rsidR="00DE5795">
        <w:rPr>
          <w:sz w:val="18"/>
          <w:szCs w:val="18"/>
        </w:rPr>
        <w:t>Брокерского Счета</w:t>
      </w:r>
      <w:r w:rsidRPr="00771D31">
        <w:rPr>
          <w:sz w:val="18"/>
          <w:szCs w:val="18"/>
        </w:rPr>
        <w:t>, открытых на имя Клиента;</w:t>
      </w:r>
    </w:p>
    <w:p w14:paraId="4F5D654A" w14:textId="77777777" w:rsidR="001E26DE" w:rsidRPr="00771D31" w:rsidRDefault="003F31A2" w:rsidP="001E26DE">
      <w:pPr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>
        <w:rPr>
          <w:sz w:val="18"/>
          <w:szCs w:val="18"/>
        </w:rPr>
        <w:t>подписывать и подавать в МОРСКОЙ БАНК (АО) от имени Клиента документы необходимые для открытия счетов депо и разделов счетов ДЕПО в Депозитарии МОРСКОГО БАНКА (АО); </w:t>
      </w:r>
      <w:r w:rsidRPr="00ED78FA">
        <w:rPr>
          <w:sz w:val="18"/>
          <w:szCs w:val="18"/>
        </w:rPr>
        <w:t xml:space="preserve"> </w:t>
      </w:r>
    </w:p>
    <w:p w14:paraId="4D03B128" w14:textId="77777777" w:rsidR="001E26DE" w:rsidRPr="00771D31" w:rsidRDefault="001E26DE" w:rsidP="001E26DE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подписывать и подавать в МОРСКОЙ БАНК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 от имени Клиента документы, поручения на совершение операций по счетам депо Клиента в Депозитарии МОРСКОГО БАНКА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), а также иные сообщения, направляемые Клиентом в адрес МОРСКОГО БАНКА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 xml:space="preserve">), в том числе: </w:t>
      </w:r>
    </w:p>
    <w:p w14:paraId="21B02D3D" w14:textId="77777777" w:rsidR="001E26DE" w:rsidRPr="00771D31" w:rsidRDefault="001E26DE" w:rsidP="001E26DE">
      <w:pPr>
        <w:autoSpaceDE w:val="0"/>
        <w:autoSpaceDN w:val="0"/>
        <w:adjustRightInd w:val="0"/>
        <w:spacing w:after="60"/>
        <w:ind w:left="108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5.1 поручения на изменение реквизитов и статуса Счетов депо;</w:t>
      </w:r>
    </w:p>
    <w:p w14:paraId="7EC4519A" w14:textId="0B6CC73E" w:rsidR="001E26DE" w:rsidRPr="00771D31" w:rsidRDefault="001E26DE" w:rsidP="001E26DE">
      <w:pPr>
        <w:autoSpaceDE w:val="0"/>
        <w:autoSpaceDN w:val="0"/>
        <w:adjustRightInd w:val="0"/>
        <w:spacing w:after="60"/>
        <w:ind w:left="108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5.2 поручения на Инвентарные операции (операции</w:t>
      </w:r>
      <w:r w:rsidR="00D528C3">
        <w:rPr>
          <w:sz w:val="18"/>
          <w:szCs w:val="18"/>
        </w:rPr>
        <w:t>,</w:t>
      </w:r>
      <w:r w:rsidRPr="00771D31">
        <w:rPr>
          <w:sz w:val="18"/>
          <w:szCs w:val="18"/>
        </w:rPr>
        <w:t xml:space="preserve"> связанные с изменением остатка по Счету депо);</w:t>
      </w:r>
    </w:p>
    <w:p w14:paraId="4C7B75FC" w14:textId="77777777" w:rsidR="001E26DE" w:rsidRPr="00771D31" w:rsidRDefault="001E26DE" w:rsidP="001E26DE">
      <w:pPr>
        <w:autoSpaceDE w:val="0"/>
        <w:autoSpaceDN w:val="0"/>
        <w:adjustRightInd w:val="0"/>
        <w:spacing w:after="60"/>
        <w:ind w:left="108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5.3 информационные запросы;</w:t>
      </w:r>
    </w:p>
    <w:p w14:paraId="376A13E6" w14:textId="77777777" w:rsidR="001E26DE" w:rsidRPr="00771D31" w:rsidRDefault="001E26DE" w:rsidP="001E26DE">
      <w:pPr>
        <w:autoSpaceDE w:val="0"/>
        <w:autoSpaceDN w:val="0"/>
        <w:adjustRightInd w:val="0"/>
        <w:spacing w:after="60"/>
        <w:ind w:left="108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5.4 поручения на прочие Депозитарные операции;</w:t>
      </w:r>
    </w:p>
    <w:p w14:paraId="7B8A1FBD" w14:textId="77777777" w:rsidR="001E26DE" w:rsidRPr="00771D31" w:rsidRDefault="001E26DE" w:rsidP="001E26DE">
      <w:pPr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 xml:space="preserve">получать уведомления </w:t>
      </w:r>
      <w:r w:rsidR="00A44257">
        <w:rPr>
          <w:sz w:val="18"/>
          <w:szCs w:val="18"/>
        </w:rPr>
        <w:t xml:space="preserve">отчеты </w:t>
      </w:r>
      <w:r w:rsidRPr="00771D31">
        <w:rPr>
          <w:sz w:val="18"/>
          <w:szCs w:val="18"/>
        </w:rPr>
        <w:t>и выписки со Счетов депо Клиента, открытых в Депозитарии МОРСКОГО БАНКА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</w:t>
      </w:r>
      <w:r w:rsidR="00AF02D5">
        <w:rPr>
          <w:sz w:val="18"/>
          <w:szCs w:val="18"/>
        </w:rPr>
        <w:t xml:space="preserve"> и счета на оплату, предусмотренные Условиями</w:t>
      </w:r>
      <w:r w:rsidR="00A44257">
        <w:rPr>
          <w:sz w:val="18"/>
          <w:szCs w:val="18"/>
        </w:rPr>
        <w:t>;</w:t>
      </w:r>
    </w:p>
    <w:p w14:paraId="7CF096E8" w14:textId="77777777" w:rsidR="001E26DE" w:rsidRPr="00771D31" w:rsidRDefault="001E26DE" w:rsidP="001E26DE">
      <w:pPr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получать отчеты о сделках с любыми ценными бумагами и финансовыми инструментами, совершенных за счет Клиента;</w:t>
      </w:r>
    </w:p>
    <w:p w14:paraId="34DA4F39" w14:textId="77777777" w:rsidR="001E26DE" w:rsidRPr="00771D31" w:rsidRDefault="001E26DE" w:rsidP="001E26DE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подписывать и передавать в МОРСКОЙ БАНК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 xml:space="preserve">) любые сообщения и документы, составленные в письменном виде и связанные с обслуживанием на рынке ценных бумаг, в том числе распоряжения и поручения, предусмотренные Регламентом. </w:t>
      </w:r>
    </w:p>
    <w:p w14:paraId="361E0ACF" w14:textId="6724598E" w:rsidR="001E26DE" w:rsidRPr="00771D31" w:rsidRDefault="001E26DE" w:rsidP="001E26DE">
      <w:pPr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after="60"/>
        <w:ind w:left="720" w:hanging="36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получать от МОРСКОГО БАНКА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 любые сообщения и документы, связанные с обслуживанием Клиента на рынке ценных бумаг и предусмотренные Регламентом, а также связанные с обслуживанием Клиента в Депозитарии МОРСКОГО БАНКА (</w:t>
      </w:r>
      <w:r w:rsidR="00861C04">
        <w:rPr>
          <w:sz w:val="18"/>
          <w:szCs w:val="18"/>
        </w:rPr>
        <w:t>АО</w:t>
      </w:r>
      <w:r w:rsidRPr="00771D31">
        <w:rPr>
          <w:sz w:val="18"/>
          <w:szCs w:val="18"/>
        </w:rPr>
        <w:t>) и предусмотренные Условиями.</w:t>
      </w:r>
    </w:p>
    <w:p w14:paraId="39917D84" w14:textId="77777777" w:rsidR="001E26DE" w:rsidRPr="00771D31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</w:p>
    <w:p w14:paraId="1D891463" w14:textId="77777777" w:rsidR="001E26DE" w:rsidRPr="00771D31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>Настоящая доверенность выдана на срок до «___</w:t>
      </w:r>
      <w:proofErr w:type="gramStart"/>
      <w:r w:rsidRPr="00771D31">
        <w:rPr>
          <w:sz w:val="18"/>
          <w:szCs w:val="18"/>
        </w:rPr>
        <w:t>_»_</w:t>
      </w:r>
      <w:proofErr w:type="gramEnd"/>
      <w:r w:rsidRPr="00771D31">
        <w:rPr>
          <w:sz w:val="18"/>
          <w:szCs w:val="18"/>
        </w:rPr>
        <w:t>__________20</w:t>
      </w:r>
      <w:r w:rsidR="00475353" w:rsidRPr="00475353">
        <w:rPr>
          <w:sz w:val="18"/>
          <w:szCs w:val="18"/>
        </w:rPr>
        <w:t>_</w:t>
      </w:r>
      <w:r w:rsidRPr="00771D31">
        <w:rPr>
          <w:sz w:val="18"/>
          <w:szCs w:val="18"/>
        </w:rPr>
        <w:t>_года без права передоверия</w:t>
      </w:r>
      <w:r w:rsidR="005D0F09">
        <w:rPr>
          <w:sz w:val="18"/>
          <w:szCs w:val="18"/>
        </w:rPr>
        <w:t>.</w:t>
      </w:r>
    </w:p>
    <w:p w14:paraId="2EDFCEDE" w14:textId="77777777" w:rsidR="001E26DE" w:rsidRPr="00771D31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</w:p>
    <w:p w14:paraId="5B0FD744" w14:textId="77777777" w:rsidR="001E26DE" w:rsidRPr="00771D31" w:rsidRDefault="001E26DE" w:rsidP="001E26DE">
      <w:pPr>
        <w:autoSpaceDE w:val="0"/>
        <w:autoSpaceDN w:val="0"/>
        <w:adjustRightInd w:val="0"/>
        <w:ind w:right="-1"/>
        <w:jc w:val="both"/>
        <w:rPr>
          <w:sz w:val="18"/>
          <w:szCs w:val="18"/>
        </w:rPr>
      </w:pPr>
    </w:p>
    <w:p w14:paraId="09C22386" w14:textId="77777777" w:rsidR="001E26DE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</w:p>
    <w:p w14:paraId="77D97AA8" w14:textId="77777777" w:rsidR="001E26DE" w:rsidRPr="00372745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  <w:r w:rsidRPr="00771D31">
        <w:rPr>
          <w:sz w:val="18"/>
          <w:szCs w:val="18"/>
        </w:rPr>
        <w:t xml:space="preserve">Образец подписи </w:t>
      </w:r>
      <w:r w:rsidRPr="00950BC6">
        <w:rPr>
          <w:i/>
          <w:iCs/>
          <w:sz w:val="18"/>
          <w:szCs w:val="18"/>
          <w:u w:val="single"/>
        </w:rPr>
        <w:t xml:space="preserve">&lt;фамилия, имя, отчество </w:t>
      </w:r>
      <w:proofErr w:type="gramStart"/>
      <w:r w:rsidRPr="00950BC6">
        <w:rPr>
          <w:i/>
          <w:iCs/>
          <w:sz w:val="18"/>
          <w:szCs w:val="18"/>
          <w:u w:val="single"/>
        </w:rPr>
        <w:t>сотрудника&gt;</w:t>
      </w:r>
      <w:r w:rsidR="00372745">
        <w:rPr>
          <w:sz w:val="18"/>
          <w:szCs w:val="18"/>
        </w:rPr>
        <w:t xml:space="preserve">   </w:t>
      </w:r>
      <w:proofErr w:type="gramEnd"/>
      <w:r w:rsidR="00372745">
        <w:rPr>
          <w:sz w:val="18"/>
          <w:szCs w:val="18"/>
        </w:rPr>
        <w:t xml:space="preserve">  удостоверяю</w:t>
      </w:r>
      <w:r w:rsidR="00372745" w:rsidRPr="00372745">
        <w:rPr>
          <w:sz w:val="18"/>
          <w:szCs w:val="18"/>
        </w:rPr>
        <w:t>.</w:t>
      </w:r>
    </w:p>
    <w:p w14:paraId="6D437AF6" w14:textId="77777777" w:rsidR="001E26DE" w:rsidRDefault="001E26DE" w:rsidP="001E26DE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14:paraId="50D119FD" w14:textId="77777777" w:rsidR="00950BC6" w:rsidRPr="00771D31" w:rsidRDefault="00950BC6" w:rsidP="001E26DE">
      <w:pPr>
        <w:autoSpaceDE w:val="0"/>
        <w:autoSpaceDN w:val="0"/>
        <w:adjustRightInd w:val="0"/>
        <w:spacing w:after="60"/>
        <w:jc w:val="both"/>
        <w:rPr>
          <w:sz w:val="18"/>
          <w:szCs w:val="18"/>
        </w:rPr>
      </w:pPr>
    </w:p>
    <w:p w14:paraId="00DEEB09" w14:textId="77777777" w:rsidR="001E26DE" w:rsidRPr="00771D31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  <w:proofErr w:type="gramStart"/>
      <w:r w:rsidRPr="00771D31">
        <w:rPr>
          <w:sz w:val="18"/>
          <w:szCs w:val="18"/>
        </w:rPr>
        <w:t>Руководитель:  _</w:t>
      </w:r>
      <w:proofErr w:type="gramEnd"/>
      <w:r w:rsidRPr="00771D31">
        <w:rPr>
          <w:sz w:val="18"/>
          <w:szCs w:val="18"/>
        </w:rPr>
        <w:t>_________________ / _____________________</w:t>
      </w:r>
    </w:p>
    <w:p w14:paraId="02EB6FDF" w14:textId="77777777" w:rsidR="001E26DE" w:rsidRPr="00771D31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</w:p>
    <w:p w14:paraId="1D2F68F3" w14:textId="77777777" w:rsidR="001E26DE" w:rsidRPr="00771D31" w:rsidRDefault="001E26DE" w:rsidP="001E26DE">
      <w:pPr>
        <w:autoSpaceDE w:val="0"/>
        <w:autoSpaceDN w:val="0"/>
        <w:adjustRightInd w:val="0"/>
        <w:spacing w:after="60"/>
        <w:ind w:firstLine="720"/>
        <w:jc w:val="both"/>
        <w:rPr>
          <w:sz w:val="18"/>
          <w:szCs w:val="18"/>
        </w:rPr>
      </w:pPr>
    </w:p>
    <w:p w14:paraId="3ED9F453" w14:textId="77777777" w:rsidR="001E26DE" w:rsidRPr="00771D31" w:rsidRDefault="001E26DE" w:rsidP="001E26DE">
      <w:pPr>
        <w:autoSpaceDE w:val="0"/>
        <w:autoSpaceDN w:val="0"/>
        <w:adjustRightInd w:val="0"/>
        <w:ind w:left="5040" w:right="-1" w:firstLine="720"/>
        <w:rPr>
          <w:sz w:val="18"/>
          <w:szCs w:val="18"/>
        </w:rPr>
      </w:pPr>
      <w:r w:rsidRPr="00771D31">
        <w:rPr>
          <w:sz w:val="18"/>
          <w:szCs w:val="18"/>
        </w:rPr>
        <w:t>М.П.</w:t>
      </w:r>
    </w:p>
    <w:p w14:paraId="4A7EEEA1" w14:textId="77777777" w:rsidR="00F228A9" w:rsidRPr="001E26DE" w:rsidRDefault="00F228A9" w:rsidP="001E26DE">
      <w:pPr>
        <w:pStyle w:val="1"/>
        <w:jc w:val="center"/>
      </w:pPr>
    </w:p>
    <w:sectPr w:rsidR="00F228A9" w:rsidRPr="001E26DE">
      <w:head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A2143" w14:textId="77777777" w:rsidR="008A03D1" w:rsidRDefault="008A03D1">
      <w:r>
        <w:separator/>
      </w:r>
    </w:p>
  </w:endnote>
  <w:endnote w:type="continuationSeparator" w:id="0">
    <w:p w14:paraId="69116D1E" w14:textId="77777777" w:rsidR="008A03D1" w:rsidRDefault="008A03D1">
      <w:r>
        <w:continuationSeparator/>
      </w:r>
    </w:p>
  </w:endnote>
  <w:endnote w:type="continuationNotice" w:id="1">
    <w:p w14:paraId="34C73926" w14:textId="77777777" w:rsidR="008A03D1" w:rsidRDefault="008A03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569D0" w14:textId="77777777" w:rsidR="008A03D1" w:rsidRDefault="008A03D1">
      <w:r>
        <w:separator/>
      </w:r>
    </w:p>
  </w:footnote>
  <w:footnote w:type="continuationSeparator" w:id="0">
    <w:p w14:paraId="29D5C658" w14:textId="77777777" w:rsidR="008A03D1" w:rsidRDefault="008A03D1">
      <w:r>
        <w:continuationSeparator/>
      </w:r>
    </w:p>
  </w:footnote>
  <w:footnote w:type="continuationNotice" w:id="1">
    <w:p w14:paraId="33D01679" w14:textId="77777777" w:rsidR="008A03D1" w:rsidRDefault="008A03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23236" w14:textId="77777777" w:rsidR="00AF02D5" w:rsidRDefault="00AF02D5" w:rsidP="003D5579">
    <w:pPr>
      <w:pStyle w:val="1"/>
      <w:jc w:val="right"/>
      <w:rPr>
        <w:i/>
        <w:sz w:val="16"/>
        <w:szCs w:val="16"/>
      </w:rPr>
    </w:pPr>
    <w:r>
      <w:rPr>
        <w:i/>
        <w:sz w:val="16"/>
        <w:szCs w:val="16"/>
      </w:rPr>
      <w:t xml:space="preserve">Приложение № 2.1. </w:t>
    </w:r>
  </w:p>
  <w:p w14:paraId="60FD0700" w14:textId="6875D4AC" w:rsidR="00AF02D5" w:rsidRDefault="00861C04" w:rsidP="003D5579">
    <w:pPr>
      <w:pStyle w:val="1"/>
      <w:jc w:val="right"/>
      <w:rPr>
        <w:i/>
        <w:sz w:val="16"/>
        <w:szCs w:val="16"/>
      </w:rPr>
    </w:pPr>
    <w:r>
      <w:rPr>
        <w:i/>
        <w:sz w:val="16"/>
        <w:szCs w:val="16"/>
      </w:rPr>
      <w:t>к Регламенту МОРСКОГО БАНКА (</w:t>
    </w:r>
    <w:r w:rsidR="00AF02D5">
      <w:rPr>
        <w:i/>
        <w:sz w:val="16"/>
        <w:szCs w:val="16"/>
      </w:rPr>
      <w:t xml:space="preserve">АО) по оказанию услуг на рынке ценных бумаг </w:t>
    </w:r>
  </w:p>
  <w:p w14:paraId="66026C7B" w14:textId="77777777" w:rsidR="00AF02D5" w:rsidRDefault="00AF02D5">
    <w:pPr>
      <w:tabs>
        <w:tab w:val="right" w:pos="7513"/>
      </w:tabs>
      <w:jc w:val="right"/>
      <w:rPr>
        <w:b/>
        <w:bCs/>
        <w:i/>
        <w:iCs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F1C7C"/>
    <w:multiLevelType w:val="hybridMultilevel"/>
    <w:tmpl w:val="3D96FD76"/>
    <w:lvl w:ilvl="0" w:tplc="518E4F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249"/>
    <w:multiLevelType w:val="singleLevel"/>
    <w:tmpl w:val="B3C043CA"/>
    <w:lvl w:ilvl="0">
      <w:start w:val="6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 w15:restartNumberingAfterBreak="0">
    <w:nsid w:val="482911F1"/>
    <w:multiLevelType w:val="singleLevel"/>
    <w:tmpl w:val="D8967FC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 w16cid:durableId="1141187465">
    <w:abstractNumId w:val="0"/>
  </w:num>
  <w:num w:numId="2" w16cid:durableId="405422628">
    <w:abstractNumId w:val="2"/>
  </w:num>
  <w:num w:numId="3" w16cid:durableId="549539232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 w16cid:durableId="587541581">
    <w:abstractNumId w:val="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 w16cid:durableId="1542937382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 w16cid:durableId="302124418">
    <w:abstractNumId w:val="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 w16cid:durableId="580649969">
    <w:abstractNumId w:val="1"/>
  </w:num>
  <w:num w:numId="8" w16cid:durableId="1705986293">
    <w:abstractNumId w:val="1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 w16cid:durableId="2118013520">
    <w:abstractNumId w:val="1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 w16cid:durableId="1297485937">
    <w:abstractNumId w:val="1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 w16cid:durableId="1234271588">
    <w:abstractNumId w:val="1"/>
    <w:lvlOverride w:ilvl="0">
      <w:lvl w:ilvl="0">
        <w:start w:val="1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 w16cid:durableId="1669600613">
    <w:abstractNumId w:val="1"/>
    <w:lvlOverride w:ilvl="0">
      <w:lvl w:ilvl="0">
        <w:start w:val="1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 w16cid:durableId="2028216892">
    <w:abstractNumId w:val="1"/>
    <w:lvlOverride w:ilvl="0">
      <w:lvl w:ilvl="0">
        <w:start w:val="1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0CE"/>
    <w:rsid w:val="0002003C"/>
    <w:rsid w:val="00057896"/>
    <w:rsid w:val="000A1832"/>
    <w:rsid w:val="000A6D81"/>
    <w:rsid w:val="001E26DE"/>
    <w:rsid w:val="00273EC2"/>
    <w:rsid w:val="002C3CAE"/>
    <w:rsid w:val="00312090"/>
    <w:rsid w:val="00372745"/>
    <w:rsid w:val="003D5579"/>
    <w:rsid w:val="003F31A2"/>
    <w:rsid w:val="003F5EEA"/>
    <w:rsid w:val="004416CC"/>
    <w:rsid w:val="00475353"/>
    <w:rsid w:val="005030CE"/>
    <w:rsid w:val="00523010"/>
    <w:rsid w:val="005D0F09"/>
    <w:rsid w:val="005D73FD"/>
    <w:rsid w:val="00642C41"/>
    <w:rsid w:val="00681DCB"/>
    <w:rsid w:val="007666FC"/>
    <w:rsid w:val="00771D31"/>
    <w:rsid w:val="007C3413"/>
    <w:rsid w:val="00812F1A"/>
    <w:rsid w:val="00861C04"/>
    <w:rsid w:val="008A03D1"/>
    <w:rsid w:val="008C44E2"/>
    <w:rsid w:val="008E1338"/>
    <w:rsid w:val="00950BC6"/>
    <w:rsid w:val="00A44257"/>
    <w:rsid w:val="00AB5194"/>
    <w:rsid w:val="00AF02D5"/>
    <w:rsid w:val="00C83E13"/>
    <w:rsid w:val="00C92EAF"/>
    <w:rsid w:val="00D125B9"/>
    <w:rsid w:val="00D51CDA"/>
    <w:rsid w:val="00D528C3"/>
    <w:rsid w:val="00D67B87"/>
    <w:rsid w:val="00DE5795"/>
    <w:rsid w:val="00EB226B"/>
    <w:rsid w:val="00ED78FA"/>
    <w:rsid w:val="00F2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5F520FF"/>
  <w14:defaultImageDpi w14:val="0"/>
  <w15:docId w15:val="{04B3BED9-E184-42B3-AA63-26367361C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6D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bCs/>
      <w:i/>
      <w:iCs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right"/>
      <w:outlineLvl w:val="3"/>
    </w:pPr>
    <w:rPr>
      <w:b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paragraph" w:styleId="a7">
    <w:name w:val="Body Text"/>
    <w:basedOn w:val="a"/>
    <w:link w:val="a8"/>
    <w:uiPriority w:val="99"/>
    <w:pPr>
      <w:jc w:val="both"/>
    </w:pPr>
    <w:rPr>
      <w:bCs/>
    </w:r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D51CD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5D73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48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RBR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RBR</dc:creator>
  <cp:lastModifiedBy>Алабин Владимир Сергеевич</cp:lastModifiedBy>
  <cp:revision>7</cp:revision>
  <cp:lastPrinted>2012-08-29T12:17:00Z</cp:lastPrinted>
  <dcterms:created xsi:type="dcterms:W3CDTF">2019-09-06T09:17:00Z</dcterms:created>
  <dcterms:modified xsi:type="dcterms:W3CDTF">2023-03-28T10:59:00Z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{AF7B47DE-F385-420A-8642-B13E1BE96C41}</vt:lpwstr>
  </property>
</Properties>
</file>