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F076" w14:textId="751D0448" w:rsidR="007E1C7A" w:rsidRPr="00A56037" w:rsidRDefault="007E1C7A" w:rsidP="000473E3">
      <w:pPr>
        <w:pStyle w:val="a5"/>
        <w:tabs>
          <w:tab w:val="left" w:pos="426"/>
          <w:tab w:val="left" w:pos="851"/>
        </w:tabs>
        <w:spacing w:before="120" w:after="120" w:line="240" w:lineRule="auto"/>
        <w:ind w:left="0" w:right="51" w:firstLine="0"/>
        <w:contextualSpacing w:val="0"/>
        <w:rPr>
          <w:color w:val="auto"/>
        </w:rPr>
      </w:pPr>
    </w:p>
    <w:p w14:paraId="4B78FADF" w14:textId="77777777" w:rsidR="000473E3" w:rsidRDefault="000473E3">
      <w:pPr>
        <w:spacing w:after="0" w:line="240" w:lineRule="auto"/>
        <w:ind w:left="6497" w:right="45" w:hanging="11"/>
        <w:jc w:val="right"/>
        <w:rPr>
          <w:i/>
          <w:iCs/>
          <w:color w:val="auto"/>
          <w:sz w:val="16"/>
        </w:rPr>
      </w:pPr>
    </w:p>
    <w:p w14:paraId="703DC5B0" w14:textId="77777777" w:rsidR="00322FF9" w:rsidRPr="00A56037" w:rsidRDefault="00322FF9">
      <w:pPr>
        <w:pStyle w:val="2"/>
        <w:ind w:left="2712" w:right="2709"/>
        <w:rPr>
          <w:color w:val="auto"/>
        </w:rPr>
      </w:pPr>
    </w:p>
    <w:p w14:paraId="771C97DE" w14:textId="0444DF22" w:rsidR="007E1C7A" w:rsidRPr="00A56037" w:rsidRDefault="009537AA">
      <w:pPr>
        <w:pStyle w:val="2"/>
        <w:ind w:left="2712" w:right="2709"/>
        <w:rPr>
          <w:color w:val="auto"/>
        </w:rPr>
      </w:pPr>
      <w:r w:rsidRPr="00A56037">
        <w:rPr>
          <w:color w:val="auto"/>
        </w:rPr>
        <w:t>Заяв</w:t>
      </w:r>
      <w:r>
        <w:rPr>
          <w:color w:val="auto"/>
        </w:rPr>
        <w:t>ление</w:t>
      </w:r>
      <w:r w:rsidRPr="00A56037">
        <w:rPr>
          <w:color w:val="auto"/>
        </w:rPr>
        <w:t xml:space="preserve"> </w:t>
      </w:r>
      <w:r w:rsidR="008F6542" w:rsidRPr="00A56037">
        <w:rPr>
          <w:color w:val="auto"/>
        </w:rPr>
        <w:t>на размещение денежных средств</w:t>
      </w:r>
      <w:r w:rsidR="00D7734E">
        <w:rPr>
          <w:color w:val="auto"/>
        </w:rPr>
        <w:t xml:space="preserve"> </w:t>
      </w:r>
      <w:r w:rsidR="008F6542" w:rsidRPr="00A56037">
        <w:rPr>
          <w:color w:val="auto"/>
        </w:rPr>
        <w:t>№__________ от «___» _____________ 20__ г. к Соглашению о начислении процентов на неснижаемый остаток</w:t>
      </w:r>
    </w:p>
    <w:p w14:paraId="1EFB051B" w14:textId="77777777" w:rsidR="007E1C7A" w:rsidRPr="00A56037" w:rsidRDefault="008F6542">
      <w:pPr>
        <w:spacing w:after="0" w:line="259" w:lineRule="auto"/>
        <w:ind w:left="0" w:right="5" w:firstLine="0"/>
        <w:jc w:val="center"/>
        <w:rPr>
          <w:color w:val="auto"/>
        </w:rPr>
      </w:pPr>
      <w:r w:rsidRPr="00A56037">
        <w:rPr>
          <w:b/>
          <w:color w:val="auto"/>
          <w:sz w:val="22"/>
        </w:rPr>
        <w:t xml:space="preserve"> </w:t>
      </w:r>
    </w:p>
    <w:p w14:paraId="62FE94AB" w14:textId="29169037" w:rsidR="00EA19D8" w:rsidRPr="00A56037" w:rsidRDefault="00EA19D8">
      <w:pPr>
        <w:ind w:left="14" w:right="53"/>
        <w:rPr>
          <w:color w:val="auto"/>
        </w:rPr>
      </w:pPr>
      <w:r w:rsidRPr="00A56037">
        <w:rPr>
          <w:color w:val="auto"/>
        </w:rPr>
        <w:t>_____</w:t>
      </w:r>
      <w:r w:rsidR="008F6542" w:rsidRPr="00A56037">
        <w:rPr>
          <w:color w:val="auto"/>
        </w:rPr>
        <w:t>____________________________________________________________________________________________</w:t>
      </w:r>
      <w:r w:rsidRPr="00A56037">
        <w:rPr>
          <w:color w:val="auto"/>
        </w:rPr>
        <w:t>_</w:t>
      </w:r>
    </w:p>
    <w:p w14:paraId="72DDC889" w14:textId="4BA75EFB" w:rsidR="00EA19D8" w:rsidRPr="00A56037" w:rsidRDefault="00EA19D8" w:rsidP="00EA19D8">
      <w:pPr>
        <w:ind w:left="14" w:right="53"/>
        <w:jc w:val="center"/>
        <w:rPr>
          <w:i/>
          <w:iCs/>
          <w:color w:val="auto"/>
          <w:sz w:val="16"/>
        </w:rPr>
      </w:pPr>
      <w:r w:rsidRPr="00A56037">
        <w:rPr>
          <w:i/>
          <w:iCs/>
          <w:color w:val="auto"/>
          <w:sz w:val="16"/>
        </w:rPr>
        <w:t>(полное или сокращенное (если имеется) наименование юридического лица/обособленного подразделения юридического лица (если применимо)/ФИО индивидуального предпринимателя)</w:t>
      </w:r>
    </w:p>
    <w:p w14:paraId="5DC62640" w14:textId="5E2AD836" w:rsidR="007E1C7A" w:rsidRPr="00A56037" w:rsidRDefault="007E1C7A">
      <w:pPr>
        <w:spacing w:after="140" w:line="259" w:lineRule="auto"/>
        <w:ind w:left="0" w:right="0" w:firstLine="0"/>
        <w:jc w:val="left"/>
        <w:rPr>
          <w:color w:val="auto"/>
        </w:rPr>
      </w:pPr>
    </w:p>
    <w:p w14:paraId="15B64F5A" w14:textId="3F74A3A5" w:rsidR="007E1C7A" w:rsidRPr="00A56037" w:rsidRDefault="008F6542">
      <w:pPr>
        <w:spacing w:after="85"/>
        <w:ind w:left="14" w:right="53"/>
        <w:rPr>
          <w:color w:val="auto"/>
        </w:rPr>
      </w:pPr>
      <w:r w:rsidRPr="00884FB9">
        <w:rPr>
          <w:b/>
          <w:color w:val="auto"/>
        </w:rPr>
        <w:t>ИНН</w:t>
      </w:r>
      <w:r w:rsidRPr="00A56037">
        <w:rPr>
          <w:color w:val="auto"/>
        </w:rPr>
        <w:t xml:space="preserve">_____________________ </w:t>
      </w:r>
      <w:r w:rsidRPr="00884FB9">
        <w:rPr>
          <w:b/>
          <w:color w:val="auto"/>
        </w:rPr>
        <w:t>КПП</w:t>
      </w:r>
      <w:r w:rsidRPr="00A56037">
        <w:rPr>
          <w:color w:val="auto"/>
        </w:rPr>
        <w:t xml:space="preserve"> ________________________ </w:t>
      </w:r>
    </w:p>
    <w:p w14:paraId="676498D0" w14:textId="77777777" w:rsidR="00E259CD" w:rsidRDefault="00E259CD">
      <w:pPr>
        <w:ind w:left="14" w:right="53"/>
        <w:rPr>
          <w:color w:val="auto"/>
        </w:rPr>
      </w:pPr>
    </w:p>
    <w:p w14:paraId="6D58D334" w14:textId="6A30A631" w:rsidR="007E1C7A" w:rsidRPr="00A56037" w:rsidRDefault="008F6542">
      <w:pPr>
        <w:ind w:left="14" w:right="53"/>
        <w:rPr>
          <w:color w:val="auto"/>
        </w:rPr>
      </w:pPr>
      <w:r w:rsidRPr="00A56037">
        <w:rPr>
          <w:color w:val="auto"/>
        </w:rPr>
        <w:t xml:space="preserve">подтверждает, что готов разместить денежные средства на следующих условиях: </w:t>
      </w:r>
    </w:p>
    <w:tbl>
      <w:tblPr>
        <w:tblStyle w:val="TableGrid"/>
        <w:tblW w:w="9818" w:type="dxa"/>
        <w:tblInd w:w="5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7"/>
        <w:gridCol w:w="8431"/>
      </w:tblGrid>
      <w:tr w:rsidR="002F59E5" w:rsidRPr="00A56037" w14:paraId="2285123B" w14:textId="77777777" w:rsidTr="002F59E5">
        <w:trPr>
          <w:trHeight w:val="382"/>
        </w:trPr>
        <w:tc>
          <w:tcPr>
            <w:tcW w:w="1387" w:type="dxa"/>
          </w:tcPr>
          <w:p w14:paraId="03AB6B0E" w14:textId="77777777" w:rsidR="002F59E5" w:rsidRPr="00A56037" w:rsidRDefault="002F59E5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Счет № </w:t>
            </w:r>
          </w:p>
        </w:tc>
        <w:tc>
          <w:tcPr>
            <w:tcW w:w="8431" w:type="dxa"/>
          </w:tcPr>
          <w:p w14:paraId="2E843F81" w14:textId="243573C0" w:rsidR="002F59E5" w:rsidRPr="00A56037" w:rsidRDefault="002F59E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__________________________________________</w:t>
            </w:r>
          </w:p>
        </w:tc>
      </w:tr>
    </w:tbl>
    <w:p w14:paraId="66191728" w14:textId="77777777" w:rsidR="007E1C7A" w:rsidRPr="00A56037" w:rsidRDefault="008F6542">
      <w:pPr>
        <w:spacing w:after="0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  <w:sz w:val="16"/>
        </w:rPr>
        <w:t xml:space="preserve"> </w:t>
      </w:r>
    </w:p>
    <w:tbl>
      <w:tblPr>
        <w:tblStyle w:val="TableGrid"/>
        <w:tblW w:w="9856" w:type="dxa"/>
        <w:tblInd w:w="5" w:type="dxa"/>
        <w:tblCellMar>
          <w:top w:w="7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A56037" w:rsidRPr="00A56037" w14:paraId="77FD124E" w14:textId="77777777" w:rsidTr="0000507D">
        <w:trPr>
          <w:trHeight w:val="2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3C6F" w14:textId="7E8934B3" w:rsidR="007E1C7A" w:rsidRPr="00A56037" w:rsidRDefault="008F6542" w:rsidP="00884FB9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>Дата начала срока Сделки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658A" w14:textId="70B7A41F" w:rsidR="007E1C7A" w:rsidRPr="00A56037" w:rsidRDefault="007E1C7A" w:rsidP="00884FB9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A56037" w:rsidRPr="00A56037" w14:paraId="1EA6278C" w14:textId="77777777" w:rsidTr="0000507D">
        <w:trPr>
          <w:trHeight w:val="4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BA5C" w14:textId="77777777" w:rsidR="007E1C7A" w:rsidRPr="00A56037" w:rsidRDefault="008F6542" w:rsidP="00884FB9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Срок поддержания Клиентом неснижаемого остатка, дней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5447" w14:textId="77777777" w:rsidR="007E1C7A" w:rsidRPr="00A56037" w:rsidRDefault="008F6542" w:rsidP="00884FB9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  <w:tr w:rsidR="00A56037" w:rsidRPr="00A56037" w14:paraId="0454C442" w14:textId="77777777" w:rsidTr="0000507D">
        <w:trPr>
          <w:trHeight w:val="34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F428" w14:textId="77777777" w:rsidR="007E1C7A" w:rsidRPr="00A56037" w:rsidRDefault="008F6542" w:rsidP="00884FB9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Сумма неснижаемого остатка, валюта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9B9D" w14:textId="77777777" w:rsidR="007E1C7A" w:rsidRPr="00A56037" w:rsidRDefault="008F6542" w:rsidP="00884FB9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  <w:tr w:rsidR="00A56037" w:rsidRPr="00A56037" w14:paraId="0BF0E222" w14:textId="77777777" w:rsidTr="0000507D">
        <w:trPr>
          <w:trHeight w:val="34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D2DF" w14:textId="77777777" w:rsidR="007E1C7A" w:rsidRPr="00A56037" w:rsidRDefault="008F6542" w:rsidP="00884FB9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Процентная ставка, процентов годовых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8603" w14:textId="77777777" w:rsidR="007E1C7A" w:rsidRPr="00A56037" w:rsidRDefault="008F6542" w:rsidP="00884FB9">
            <w:pPr>
              <w:spacing w:after="0" w:line="240" w:lineRule="auto"/>
              <w:ind w:left="0" w:right="0" w:firstLine="0"/>
              <w:jc w:val="left"/>
              <w:rPr>
                <w:color w:val="auto"/>
              </w:rPr>
            </w:pPr>
            <w:r w:rsidRPr="00A56037">
              <w:rPr>
                <w:color w:val="auto"/>
              </w:rPr>
              <w:t xml:space="preserve"> </w:t>
            </w:r>
          </w:p>
        </w:tc>
      </w:tr>
    </w:tbl>
    <w:p w14:paraId="331FD8F1" w14:textId="7CDB2DE0" w:rsidR="007E1C7A" w:rsidRDefault="007E1C7A">
      <w:pPr>
        <w:spacing w:after="200" w:line="259" w:lineRule="auto"/>
        <w:ind w:left="0" w:right="0" w:firstLine="0"/>
        <w:jc w:val="left"/>
        <w:rPr>
          <w:color w:val="auto"/>
        </w:rPr>
      </w:pPr>
    </w:p>
    <w:p w14:paraId="4663FFDB" w14:textId="2132668E" w:rsidR="009537AA" w:rsidRPr="004A7376" w:rsidRDefault="009537AA" w:rsidP="009537AA">
      <w:pPr>
        <w:spacing w:after="0" w:line="240" w:lineRule="auto"/>
        <w:ind w:left="17" w:right="51" w:hanging="11"/>
        <w:rPr>
          <w:i/>
          <w:sz w:val="18"/>
          <w:szCs w:val="18"/>
          <w:vertAlign w:val="superscript"/>
        </w:rPr>
      </w:pPr>
      <w:r w:rsidRPr="00A56037">
        <w:rPr>
          <w:color w:val="auto"/>
        </w:rPr>
        <w:t>Настоящим заявлением Клиент</w:t>
      </w:r>
      <w:r>
        <w:rPr>
          <w:color w:val="auto"/>
        </w:rPr>
        <w:t xml:space="preserve"> </w:t>
      </w:r>
      <w:r w:rsidRPr="009537AA">
        <w:rPr>
          <w:color w:val="auto"/>
        </w:rPr>
        <w:t xml:space="preserve">подтверждает, </w:t>
      </w:r>
      <w:r>
        <w:rPr>
          <w:color w:val="auto"/>
        </w:rPr>
        <w:t xml:space="preserve">присоединение к Правилам начисления процентов на неснижаемый остаток (далее – Правила). Подтверждает, </w:t>
      </w:r>
      <w:r w:rsidRPr="009537AA">
        <w:rPr>
          <w:color w:val="auto"/>
        </w:rPr>
        <w:t xml:space="preserve">что ознакомлен и полностью согласен с Правилами, размещенными на официальном сайте Банка в информационно – телекоммуникационной сети «Интернет» по адресу: </w:t>
      </w:r>
      <w:hyperlink r:id="rId7" w:history="1">
        <w:r w:rsidRPr="009537AA">
          <w:rPr>
            <w:color w:val="auto"/>
          </w:rPr>
          <w:t>www.maritimebank.com</w:t>
        </w:r>
      </w:hyperlink>
      <w:r w:rsidRPr="009537AA">
        <w:rPr>
          <w:color w:val="auto"/>
        </w:rPr>
        <w:t>.</w:t>
      </w:r>
    </w:p>
    <w:p w14:paraId="67D25DEE" w14:textId="61A26A36" w:rsidR="007E1C7A" w:rsidRDefault="008F6542">
      <w:pPr>
        <w:spacing w:after="0" w:line="259" w:lineRule="auto"/>
        <w:ind w:left="-5" w:right="0"/>
        <w:jc w:val="left"/>
        <w:rPr>
          <w:b/>
          <w:color w:val="auto"/>
        </w:rPr>
      </w:pPr>
      <w:r w:rsidRPr="00A56037">
        <w:rPr>
          <w:b/>
          <w:color w:val="auto"/>
        </w:rPr>
        <w:t xml:space="preserve">От Клиента: </w:t>
      </w:r>
    </w:p>
    <w:p w14:paraId="2ED17C60" w14:textId="77777777" w:rsidR="00E259CD" w:rsidRPr="00A56037" w:rsidRDefault="00E259CD">
      <w:pPr>
        <w:spacing w:after="0" w:line="259" w:lineRule="auto"/>
        <w:ind w:left="-5" w:right="0"/>
        <w:jc w:val="left"/>
        <w:rPr>
          <w:color w:val="auto"/>
        </w:rPr>
      </w:pPr>
    </w:p>
    <w:p w14:paraId="0C6A5F23" w14:textId="77777777" w:rsidR="007E1C7A" w:rsidRPr="00A56037" w:rsidRDefault="008F6542">
      <w:pPr>
        <w:ind w:left="14" w:right="53"/>
        <w:rPr>
          <w:color w:val="auto"/>
        </w:rPr>
      </w:pPr>
      <w:r w:rsidRPr="00A56037">
        <w:rPr>
          <w:color w:val="auto"/>
        </w:rPr>
        <w:t xml:space="preserve">___________________________________________ _________________________ / _________________________/ </w:t>
      </w:r>
    </w:p>
    <w:p w14:paraId="0DF51562" w14:textId="675671FD" w:rsidR="0000507D" w:rsidRPr="00A56037" w:rsidRDefault="008F6542" w:rsidP="0000507D">
      <w:pPr>
        <w:tabs>
          <w:tab w:val="center" w:pos="708"/>
          <w:tab w:val="center" w:pos="1418"/>
          <w:tab w:val="center" w:pos="2546"/>
          <w:tab w:val="center" w:pos="3545"/>
          <w:tab w:val="center" w:pos="4254"/>
          <w:tab w:val="center" w:pos="5299"/>
          <w:tab w:val="center" w:pos="6383"/>
          <w:tab w:val="center" w:pos="7091"/>
          <w:tab w:val="center" w:pos="8094"/>
        </w:tabs>
        <w:spacing w:after="62" w:line="258" w:lineRule="auto"/>
        <w:ind w:left="-15" w:right="0" w:firstLine="0"/>
        <w:jc w:val="left"/>
        <w:rPr>
          <w:color w:val="auto"/>
          <w:sz w:val="16"/>
        </w:rPr>
      </w:pPr>
      <w:r w:rsidRPr="00A56037">
        <w:rPr>
          <w:color w:val="auto"/>
          <w:sz w:val="16"/>
        </w:rPr>
        <w:t xml:space="preserve"> </w:t>
      </w:r>
      <w:r w:rsidRPr="00A56037">
        <w:rPr>
          <w:color w:val="auto"/>
          <w:sz w:val="16"/>
        </w:rPr>
        <w:tab/>
        <w:t xml:space="preserve"> </w:t>
      </w:r>
      <w:r w:rsidRPr="00A56037">
        <w:rPr>
          <w:color w:val="auto"/>
          <w:sz w:val="16"/>
        </w:rPr>
        <w:tab/>
        <w:t xml:space="preserve"> </w:t>
      </w:r>
      <w:r w:rsidRPr="00A56037">
        <w:rPr>
          <w:color w:val="auto"/>
          <w:sz w:val="16"/>
        </w:rPr>
        <w:tab/>
      </w:r>
      <w:r w:rsidR="0000507D" w:rsidRPr="00A56037">
        <w:rPr>
          <w:i/>
          <w:color w:val="auto"/>
          <w:vertAlign w:val="superscript"/>
        </w:rPr>
        <w:t>(должность)</w:t>
      </w:r>
      <w:r w:rsidR="0000507D" w:rsidRPr="00A56037">
        <w:rPr>
          <w:color w:val="auto"/>
        </w:rPr>
        <w:t xml:space="preserve"> </w:t>
      </w:r>
      <w:r w:rsidR="0000507D" w:rsidRPr="00A56037">
        <w:rPr>
          <w:color w:val="auto"/>
          <w:sz w:val="16"/>
        </w:rPr>
        <w:tab/>
        <w:t xml:space="preserve"> </w:t>
      </w:r>
      <w:r w:rsidR="0000507D" w:rsidRPr="00A56037">
        <w:rPr>
          <w:color w:val="auto"/>
          <w:sz w:val="16"/>
        </w:rPr>
        <w:tab/>
        <w:t xml:space="preserve"> </w:t>
      </w:r>
      <w:r w:rsidR="0000507D" w:rsidRPr="00A56037">
        <w:rPr>
          <w:color w:val="auto"/>
          <w:sz w:val="16"/>
        </w:rPr>
        <w:tab/>
      </w:r>
      <w:r w:rsidR="0000507D" w:rsidRPr="00A56037">
        <w:rPr>
          <w:i/>
          <w:color w:val="auto"/>
          <w:szCs w:val="20"/>
          <w:vertAlign w:val="superscript"/>
        </w:rPr>
        <w:t>(подпись)</w:t>
      </w:r>
      <w:r w:rsidR="0000507D" w:rsidRPr="00A56037">
        <w:rPr>
          <w:color w:val="auto"/>
          <w:sz w:val="16"/>
        </w:rPr>
        <w:tab/>
        <w:t xml:space="preserve"> </w:t>
      </w:r>
      <w:r w:rsidR="0000507D" w:rsidRPr="00A56037">
        <w:rPr>
          <w:color w:val="auto"/>
          <w:sz w:val="16"/>
        </w:rPr>
        <w:tab/>
        <w:t xml:space="preserve"> </w:t>
      </w:r>
      <w:r w:rsidR="0000507D" w:rsidRPr="00A56037">
        <w:rPr>
          <w:color w:val="auto"/>
          <w:sz w:val="16"/>
        </w:rPr>
        <w:tab/>
      </w:r>
      <w:r w:rsidR="0043402E" w:rsidRPr="00A56037">
        <w:rPr>
          <w:rFonts w:eastAsia="Calibri"/>
          <w:i/>
          <w:color w:val="auto"/>
          <w:vertAlign w:val="superscript"/>
        </w:rPr>
        <w:t>(ФИО)</w:t>
      </w:r>
    </w:p>
    <w:p w14:paraId="4346894F" w14:textId="77777777" w:rsidR="007E1C7A" w:rsidRPr="00A56037" w:rsidRDefault="008F6542" w:rsidP="0000507D">
      <w:pPr>
        <w:tabs>
          <w:tab w:val="center" w:pos="708"/>
          <w:tab w:val="center" w:pos="1418"/>
          <w:tab w:val="center" w:pos="2546"/>
          <w:tab w:val="center" w:pos="3545"/>
          <w:tab w:val="center" w:pos="4254"/>
          <w:tab w:val="center" w:pos="5299"/>
          <w:tab w:val="center" w:pos="6383"/>
          <w:tab w:val="center" w:pos="7091"/>
          <w:tab w:val="center" w:pos="8094"/>
        </w:tabs>
        <w:spacing w:after="62" w:line="258" w:lineRule="auto"/>
        <w:ind w:left="-15" w:right="0" w:firstLine="0"/>
        <w:jc w:val="left"/>
        <w:rPr>
          <w:color w:val="auto"/>
        </w:rPr>
      </w:pPr>
      <w:r w:rsidRPr="00A56037">
        <w:rPr>
          <w:color w:val="auto"/>
        </w:rPr>
        <w:t xml:space="preserve">М.П. </w:t>
      </w:r>
    </w:p>
    <w:p w14:paraId="334EC987" w14:textId="77777777" w:rsidR="007E1C7A" w:rsidRPr="00A56037" w:rsidRDefault="008F6542">
      <w:pPr>
        <w:spacing w:after="111" w:line="259" w:lineRule="auto"/>
        <w:ind w:left="-29" w:right="0" w:firstLine="0"/>
        <w:jc w:val="left"/>
        <w:rPr>
          <w:color w:val="auto"/>
        </w:rPr>
      </w:pPr>
      <w:r w:rsidRPr="00A56037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AC2E281" wp14:editId="6178421B">
                <wp:extent cx="6338062" cy="9144"/>
                <wp:effectExtent l="0" t="0" r="0" b="0"/>
                <wp:docPr id="12773" name="Group 1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9144"/>
                          <a:chOff x="0" y="0"/>
                          <a:chExt cx="6338062" cy="9144"/>
                        </a:xfrm>
                      </wpg:grpSpPr>
                      <wps:wsp>
                        <wps:cNvPr id="14449" name="Shape 14449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8B02A" id="Group 12773" o:spid="_x0000_s1026" style="width:499.05pt;height:.7pt;mso-position-horizontal-relative:char;mso-position-vertical-relative:line" coordsize="633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">
                <v:shape id="Shape 14449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</w:p>
    <w:p w14:paraId="70960B6B" w14:textId="77777777" w:rsidR="007E1C7A" w:rsidRPr="00A56037" w:rsidRDefault="008F6542">
      <w:pPr>
        <w:pStyle w:val="3"/>
        <w:spacing w:after="110"/>
        <w:ind w:right="66"/>
        <w:jc w:val="center"/>
        <w:rPr>
          <w:color w:val="auto"/>
        </w:rPr>
      </w:pPr>
      <w:r w:rsidRPr="00A56037">
        <w:rPr>
          <w:color w:val="auto"/>
          <w:u w:val="none"/>
        </w:rPr>
        <w:t xml:space="preserve">ОТМЕТКИ БАНКА </w:t>
      </w:r>
    </w:p>
    <w:p w14:paraId="4740FDBC" w14:textId="77777777" w:rsidR="007E1C7A" w:rsidRPr="00A56037" w:rsidRDefault="008F6542">
      <w:pPr>
        <w:spacing w:after="147"/>
        <w:ind w:left="14" w:right="53"/>
        <w:rPr>
          <w:color w:val="auto"/>
        </w:rPr>
      </w:pPr>
      <w:r w:rsidRPr="00A56037">
        <w:rPr>
          <w:color w:val="auto"/>
        </w:rPr>
        <w:t>Заявка от «__</w:t>
      </w:r>
      <w:proofErr w:type="gramStart"/>
      <w:r w:rsidRPr="00A56037">
        <w:rPr>
          <w:color w:val="auto"/>
        </w:rPr>
        <w:t>_»_</w:t>
      </w:r>
      <w:proofErr w:type="gramEnd"/>
      <w:r w:rsidRPr="00A56037">
        <w:rPr>
          <w:color w:val="auto"/>
        </w:rPr>
        <w:t xml:space="preserve">_______________20__ г. № ____________ принята к исполнению. </w:t>
      </w:r>
    </w:p>
    <w:p w14:paraId="2352E480" w14:textId="77777777" w:rsidR="007E1C7A" w:rsidRPr="00A56037" w:rsidRDefault="008F6542">
      <w:pPr>
        <w:spacing w:after="195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</w:rPr>
        <w:t xml:space="preserve"> </w:t>
      </w:r>
    </w:p>
    <w:p w14:paraId="3E14B5C0" w14:textId="71CD20EB" w:rsidR="007E1C7A" w:rsidRPr="00A56037" w:rsidRDefault="008F6542">
      <w:pPr>
        <w:spacing w:after="31"/>
        <w:ind w:left="14" w:right="53"/>
        <w:rPr>
          <w:color w:val="auto"/>
        </w:rPr>
      </w:pPr>
      <w:r w:rsidRPr="00A56037">
        <w:rPr>
          <w:color w:val="auto"/>
        </w:rPr>
        <w:t>Уполномоченный сотрудник</w:t>
      </w:r>
      <w:r w:rsidR="00C173FC" w:rsidRPr="00A56037">
        <w:rPr>
          <w:color w:val="auto"/>
        </w:rPr>
        <w:t xml:space="preserve"> Банка</w:t>
      </w:r>
      <w:r w:rsidRPr="00A56037">
        <w:rPr>
          <w:color w:val="auto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710"/>
        <w:gridCol w:w="1596"/>
        <w:gridCol w:w="278"/>
        <w:gridCol w:w="2656"/>
      </w:tblGrid>
      <w:tr w:rsidR="00A56037" w:rsidRPr="00A56037" w14:paraId="446F3EDF" w14:textId="77777777" w:rsidTr="00413184">
        <w:trPr>
          <w:trHeight w:val="4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9727D" w14:textId="77777777" w:rsidR="00C173FC" w:rsidRPr="00A56037" w:rsidRDefault="00C173FC" w:rsidP="00413184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9D2F8" w14:textId="77777777" w:rsidR="00C173FC" w:rsidRPr="00A56037" w:rsidRDefault="00C173FC" w:rsidP="00413184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F385B" w14:textId="77777777" w:rsidR="00C173FC" w:rsidRPr="00A56037" w:rsidRDefault="00C173FC" w:rsidP="00413184">
            <w:pPr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1C0BD" w14:textId="77777777" w:rsidR="00C173FC" w:rsidRPr="00A56037" w:rsidRDefault="00C173FC" w:rsidP="00413184">
            <w:pPr>
              <w:jc w:val="center"/>
              <w:rPr>
                <w:rFonts w:eastAsia="Calibri"/>
                <w:color w:val="auto"/>
                <w:sz w:val="16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C1004" w14:textId="77777777" w:rsidR="00C173FC" w:rsidRPr="00A56037" w:rsidRDefault="00C173FC" w:rsidP="00413184">
            <w:pPr>
              <w:ind w:right="34"/>
              <w:jc w:val="center"/>
              <w:rPr>
                <w:rFonts w:eastAsia="Calibri"/>
                <w:color w:val="auto"/>
              </w:rPr>
            </w:pPr>
          </w:p>
        </w:tc>
      </w:tr>
      <w:tr w:rsidR="00A56037" w:rsidRPr="00A56037" w14:paraId="126B4BC2" w14:textId="77777777" w:rsidTr="00413184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CBCD8B" w14:textId="77777777" w:rsidR="00C173FC" w:rsidRPr="00A56037" w:rsidRDefault="00C173FC" w:rsidP="00413184">
            <w:pPr>
              <w:jc w:val="center"/>
              <w:rPr>
                <w:rFonts w:eastAsia="Calibri"/>
                <w:i/>
                <w:color w:val="auto"/>
                <w:vertAlign w:val="superscript"/>
              </w:rPr>
            </w:pPr>
            <w:r w:rsidRPr="00A56037">
              <w:rPr>
                <w:rFonts w:eastAsia="Calibri"/>
                <w:i/>
                <w:color w:val="auto"/>
                <w:vertAlign w:val="superscript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95A35" w14:textId="77777777" w:rsidR="00C173FC" w:rsidRPr="00A56037" w:rsidRDefault="00C173FC" w:rsidP="00413184">
            <w:pPr>
              <w:jc w:val="center"/>
              <w:rPr>
                <w:rFonts w:eastAsia="Calibri"/>
                <w:i/>
                <w:color w:val="auto"/>
                <w:sz w:val="14"/>
                <w:vertAlign w:val="superscript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6A840" w14:textId="77777777" w:rsidR="00C173FC" w:rsidRPr="00A56037" w:rsidRDefault="00C173FC" w:rsidP="00413184">
            <w:pPr>
              <w:jc w:val="center"/>
              <w:rPr>
                <w:rFonts w:eastAsia="Calibri"/>
                <w:color w:val="auto"/>
              </w:rPr>
            </w:pPr>
            <w:r w:rsidRPr="00A56037">
              <w:rPr>
                <w:rFonts w:eastAsia="Calibri"/>
                <w:i/>
                <w:color w:val="auto"/>
                <w:vertAlign w:val="superscript"/>
              </w:rPr>
              <w:t>(подпись)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188F9" w14:textId="77777777" w:rsidR="00C173FC" w:rsidRPr="00A56037" w:rsidRDefault="00C173FC" w:rsidP="00413184">
            <w:pPr>
              <w:jc w:val="center"/>
              <w:rPr>
                <w:rFonts w:eastAsia="Calibri"/>
                <w:color w:val="auto"/>
                <w:sz w:val="16"/>
              </w:rPr>
            </w:pPr>
          </w:p>
        </w:tc>
        <w:tc>
          <w:tcPr>
            <w:tcW w:w="26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C09D9C" w14:textId="77777777" w:rsidR="00C173FC" w:rsidRPr="00A56037" w:rsidRDefault="00C173FC" w:rsidP="00413184">
            <w:pPr>
              <w:jc w:val="center"/>
              <w:rPr>
                <w:rFonts w:eastAsia="Calibri"/>
                <w:color w:val="auto"/>
              </w:rPr>
            </w:pPr>
            <w:r w:rsidRPr="00A56037">
              <w:rPr>
                <w:rFonts w:eastAsia="Calibri"/>
                <w:i/>
                <w:color w:val="auto"/>
                <w:vertAlign w:val="superscript"/>
              </w:rPr>
              <w:t>(ФИО)</w:t>
            </w:r>
          </w:p>
        </w:tc>
      </w:tr>
    </w:tbl>
    <w:p w14:paraId="3B8D69E1" w14:textId="6574CDE8" w:rsidR="007E1C7A" w:rsidRPr="00A56037" w:rsidRDefault="00855BFA">
      <w:pPr>
        <w:spacing w:after="0" w:line="259" w:lineRule="auto"/>
        <w:ind w:left="0" w:right="0" w:firstLine="0"/>
        <w:jc w:val="left"/>
        <w:rPr>
          <w:color w:val="auto"/>
        </w:rPr>
      </w:pPr>
      <w:r w:rsidRPr="00A56037">
        <w:rPr>
          <w:color w:val="auto"/>
        </w:rPr>
        <w:t>М.П.</w:t>
      </w:r>
    </w:p>
    <w:p w14:paraId="06882424" w14:textId="77777777" w:rsidR="00322FF9" w:rsidRPr="00A56037" w:rsidRDefault="00322FF9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218620B2" w14:textId="77777777" w:rsidR="00322FF9" w:rsidRPr="00A56037" w:rsidRDefault="00322FF9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0DC7DA9E" w14:textId="77777777" w:rsidR="00322FF9" w:rsidRPr="00A56037" w:rsidRDefault="00322FF9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61B80A97" w14:textId="19FB15AA" w:rsidR="00322FF9" w:rsidRDefault="00322FF9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507AC863" w14:textId="1094AB80" w:rsidR="00E259CD" w:rsidRDefault="00E259CD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328403C0" w14:textId="2CFC2B87" w:rsidR="00E259CD" w:rsidRDefault="00E259CD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611EB288" w14:textId="40C0D0A1" w:rsidR="00E259CD" w:rsidRDefault="00E259CD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40107BA4" w14:textId="77777777" w:rsidR="00E259CD" w:rsidRPr="00A56037" w:rsidRDefault="00E259CD">
      <w:pPr>
        <w:spacing w:after="0" w:line="259" w:lineRule="auto"/>
        <w:ind w:left="6498" w:right="47"/>
        <w:jc w:val="right"/>
        <w:rPr>
          <w:color w:val="auto"/>
          <w:sz w:val="16"/>
        </w:rPr>
      </w:pPr>
    </w:p>
    <w:p w14:paraId="49BB0DD4" w14:textId="77777777" w:rsidR="00322FF9" w:rsidRPr="00A56037" w:rsidRDefault="00322FF9">
      <w:pPr>
        <w:spacing w:after="0" w:line="259" w:lineRule="auto"/>
        <w:ind w:left="6498" w:right="47"/>
        <w:jc w:val="right"/>
        <w:rPr>
          <w:color w:val="auto"/>
          <w:sz w:val="16"/>
        </w:rPr>
      </w:pPr>
      <w:bookmarkStart w:id="0" w:name="_GoBack"/>
      <w:bookmarkEnd w:id="0"/>
    </w:p>
    <w:sectPr w:rsidR="00322FF9" w:rsidRPr="00A56037" w:rsidSect="009537A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90" w:bottom="1135" w:left="1133" w:header="426" w:footer="311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F9BBA" w16cid:durableId="2566F946"/>
  <w16cid:commentId w16cid:paraId="35B02A2F" w16cid:durableId="2566F947"/>
  <w16cid:commentId w16cid:paraId="09080BD2" w16cid:durableId="2566F948"/>
  <w16cid:commentId w16cid:paraId="392E85F8" w16cid:durableId="2566F949"/>
  <w16cid:commentId w16cid:paraId="6A215FAF" w16cid:durableId="2566F9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223B" w14:textId="77777777" w:rsidR="00DC607E" w:rsidRDefault="00DC607E">
      <w:pPr>
        <w:spacing w:after="0" w:line="240" w:lineRule="auto"/>
      </w:pPr>
      <w:r>
        <w:separator/>
      </w:r>
    </w:p>
  </w:endnote>
  <w:endnote w:type="continuationSeparator" w:id="0">
    <w:p w14:paraId="0DADC879" w14:textId="77777777" w:rsidR="00DC607E" w:rsidRDefault="00DC607E">
      <w:pPr>
        <w:spacing w:after="0" w:line="240" w:lineRule="auto"/>
      </w:pPr>
      <w:r>
        <w:continuationSeparator/>
      </w:r>
    </w:p>
  </w:endnote>
  <w:endnote w:type="continuationNotice" w:id="1">
    <w:p w14:paraId="497C2ED8" w14:textId="77777777" w:rsidR="00DC607E" w:rsidRDefault="00DC6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421A" w14:textId="77777777" w:rsidR="007E1C7A" w:rsidRDefault="008F6542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1D79" w14:textId="089BF8AC" w:rsidR="007E1C7A" w:rsidRDefault="008F6542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73E3" w:rsidRPr="000473E3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2602" w14:textId="77777777" w:rsidR="007E1C7A" w:rsidRDefault="007E1C7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1076" w14:textId="77777777" w:rsidR="00DC607E" w:rsidRDefault="00DC607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6C09A83" w14:textId="77777777" w:rsidR="00DC607E" w:rsidRDefault="00DC607E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6F0DF000" w14:textId="77777777" w:rsidR="00DC607E" w:rsidRDefault="00DC6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5559" w14:textId="77777777" w:rsidR="000473E3" w:rsidRDefault="00850011" w:rsidP="00850011">
    <w:pPr>
      <w:pStyle w:val="a8"/>
      <w:jc w:val="right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2CB7F9" wp14:editId="149A8011">
          <wp:simplePos x="0" y="0"/>
          <wp:positionH relativeFrom="column">
            <wp:posOffset>8890</wp:posOffset>
          </wp:positionH>
          <wp:positionV relativeFrom="paragraph">
            <wp:posOffset>142875</wp:posOffset>
          </wp:positionV>
          <wp:extent cx="1638300" cy="248920"/>
          <wp:effectExtent l="0" t="0" r="0" b="0"/>
          <wp:wrapTight wrapText="bothSides">
            <wp:wrapPolygon edited="0">
              <wp:start x="0" y="0"/>
              <wp:lineTo x="0" y="19837"/>
              <wp:lineTo x="21349" y="19837"/>
              <wp:lineTo x="21349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33"/>
    <w:multiLevelType w:val="hybridMultilevel"/>
    <w:tmpl w:val="2DA0C3F0"/>
    <w:lvl w:ilvl="0" w:tplc="78A835D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AC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03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82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0B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27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08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4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6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C36CD"/>
    <w:multiLevelType w:val="hybridMultilevel"/>
    <w:tmpl w:val="34CAB064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3F607DC"/>
    <w:multiLevelType w:val="hybridMultilevel"/>
    <w:tmpl w:val="8BFA9BC4"/>
    <w:lvl w:ilvl="0" w:tplc="04190005">
      <w:start w:val="1"/>
      <w:numFmt w:val="bullet"/>
      <w:lvlText w:val=""/>
      <w:lvlJc w:val="left"/>
      <w:pPr>
        <w:ind w:left="11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5285D"/>
    <w:multiLevelType w:val="hybridMultilevel"/>
    <w:tmpl w:val="517A216A"/>
    <w:lvl w:ilvl="0" w:tplc="4E929B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04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4B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A2A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2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8D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E7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ED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673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1AC"/>
    <w:multiLevelType w:val="hybridMultilevel"/>
    <w:tmpl w:val="FBE07ED6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6" w15:restartNumberingAfterBreak="0">
    <w:nsid w:val="49F73FF6"/>
    <w:multiLevelType w:val="multilevel"/>
    <w:tmpl w:val="1696B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7" w15:restartNumberingAfterBreak="0">
    <w:nsid w:val="4E846229"/>
    <w:multiLevelType w:val="multilevel"/>
    <w:tmpl w:val="EFB6D9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BE76C9"/>
    <w:multiLevelType w:val="multilevel"/>
    <w:tmpl w:val="84DE97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9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5356435F"/>
    <w:multiLevelType w:val="multilevel"/>
    <w:tmpl w:val="22FC9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11" w15:restartNumberingAfterBreak="0">
    <w:nsid w:val="591E2813"/>
    <w:multiLevelType w:val="multilevel"/>
    <w:tmpl w:val="6234EC3E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03" w:hanging="360"/>
      </w:pPr>
      <w:rPr>
        <w:rFonts w:eastAsia="Aria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12" w15:restartNumberingAfterBreak="0">
    <w:nsid w:val="7D533C35"/>
    <w:multiLevelType w:val="hybridMultilevel"/>
    <w:tmpl w:val="E27C5F72"/>
    <w:lvl w:ilvl="0" w:tplc="FD1E3450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7A"/>
    <w:rsid w:val="000028FE"/>
    <w:rsid w:val="0000507D"/>
    <w:rsid w:val="000271B5"/>
    <w:rsid w:val="000473E3"/>
    <w:rsid w:val="00047581"/>
    <w:rsid w:val="00064C5A"/>
    <w:rsid w:val="00065DA2"/>
    <w:rsid w:val="000854F9"/>
    <w:rsid w:val="000B7E40"/>
    <w:rsid w:val="000E5B32"/>
    <w:rsid w:val="00122295"/>
    <w:rsid w:val="001463A1"/>
    <w:rsid w:val="00162A41"/>
    <w:rsid w:val="00165BBA"/>
    <w:rsid w:val="001706E3"/>
    <w:rsid w:val="0022608D"/>
    <w:rsid w:val="002363A9"/>
    <w:rsid w:val="002443A2"/>
    <w:rsid w:val="00261FF2"/>
    <w:rsid w:val="002B1645"/>
    <w:rsid w:val="002B6E25"/>
    <w:rsid w:val="002B779A"/>
    <w:rsid w:val="002C3D0B"/>
    <w:rsid w:val="002E755A"/>
    <w:rsid w:val="002F59E5"/>
    <w:rsid w:val="00302DB3"/>
    <w:rsid w:val="00322FF9"/>
    <w:rsid w:val="00331B81"/>
    <w:rsid w:val="0037375C"/>
    <w:rsid w:val="003C153E"/>
    <w:rsid w:val="00406E4D"/>
    <w:rsid w:val="004334CB"/>
    <w:rsid w:val="0043402E"/>
    <w:rsid w:val="00454024"/>
    <w:rsid w:val="00486CCF"/>
    <w:rsid w:val="004A20BC"/>
    <w:rsid w:val="004A7376"/>
    <w:rsid w:val="004B0EDC"/>
    <w:rsid w:val="004B6611"/>
    <w:rsid w:val="004C5EC3"/>
    <w:rsid w:val="004E48EB"/>
    <w:rsid w:val="00557DC1"/>
    <w:rsid w:val="0057706B"/>
    <w:rsid w:val="0059063E"/>
    <w:rsid w:val="005B2D86"/>
    <w:rsid w:val="005B5DE4"/>
    <w:rsid w:val="005C0D4E"/>
    <w:rsid w:val="005C5E55"/>
    <w:rsid w:val="005F1459"/>
    <w:rsid w:val="00634A9E"/>
    <w:rsid w:val="00642AC5"/>
    <w:rsid w:val="00651995"/>
    <w:rsid w:val="006554E9"/>
    <w:rsid w:val="00656D16"/>
    <w:rsid w:val="0067642B"/>
    <w:rsid w:val="007059E5"/>
    <w:rsid w:val="0071558D"/>
    <w:rsid w:val="0074183C"/>
    <w:rsid w:val="007C4396"/>
    <w:rsid w:val="007D553A"/>
    <w:rsid w:val="007E1C7A"/>
    <w:rsid w:val="007F0E3A"/>
    <w:rsid w:val="007F3A84"/>
    <w:rsid w:val="00850011"/>
    <w:rsid w:val="00855BFA"/>
    <w:rsid w:val="00884FB9"/>
    <w:rsid w:val="008903FD"/>
    <w:rsid w:val="008C1ED7"/>
    <w:rsid w:val="008C2CEE"/>
    <w:rsid w:val="008C38B0"/>
    <w:rsid w:val="008F6542"/>
    <w:rsid w:val="00934AAA"/>
    <w:rsid w:val="0095271A"/>
    <w:rsid w:val="009537AA"/>
    <w:rsid w:val="009B0B4B"/>
    <w:rsid w:val="009C2CEB"/>
    <w:rsid w:val="009D1665"/>
    <w:rsid w:val="009E495F"/>
    <w:rsid w:val="009F132E"/>
    <w:rsid w:val="00A10EFF"/>
    <w:rsid w:val="00A219C6"/>
    <w:rsid w:val="00A2766D"/>
    <w:rsid w:val="00A3412B"/>
    <w:rsid w:val="00A56037"/>
    <w:rsid w:val="00A60020"/>
    <w:rsid w:val="00A81385"/>
    <w:rsid w:val="00A958E0"/>
    <w:rsid w:val="00AA5559"/>
    <w:rsid w:val="00AC376D"/>
    <w:rsid w:val="00B12FF2"/>
    <w:rsid w:val="00B2229E"/>
    <w:rsid w:val="00B22BF2"/>
    <w:rsid w:val="00B30017"/>
    <w:rsid w:val="00B71EC1"/>
    <w:rsid w:val="00BC41D0"/>
    <w:rsid w:val="00BD5703"/>
    <w:rsid w:val="00BF5D78"/>
    <w:rsid w:val="00C173FC"/>
    <w:rsid w:val="00C47619"/>
    <w:rsid w:val="00C8417C"/>
    <w:rsid w:val="00CD1191"/>
    <w:rsid w:val="00D510AD"/>
    <w:rsid w:val="00D772B7"/>
    <w:rsid w:val="00D7734E"/>
    <w:rsid w:val="00D80390"/>
    <w:rsid w:val="00D82ACD"/>
    <w:rsid w:val="00DB4ADA"/>
    <w:rsid w:val="00DC607E"/>
    <w:rsid w:val="00DD79BD"/>
    <w:rsid w:val="00DE6B75"/>
    <w:rsid w:val="00E16B19"/>
    <w:rsid w:val="00E251C7"/>
    <w:rsid w:val="00E259CD"/>
    <w:rsid w:val="00EA19D8"/>
    <w:rsid w:val="00EE5D8D"/>
    <w:rsid w:val="00F061A5"/>
    <w:rsid w:val="00F157FA"/>
    <w:rsid w:val="00F23AF2"/>
    <w:rsid w:val="00F41A37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565F03"/>
  <w15:docId w15:val="{C52CA9BC-2351-4BAE-B5DB-5287D92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8" w:lineRule="auto"/>
      <w:ind w:left="738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21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jc w:val="both"/>
    </w:pPr>
    <w:rPr>
      <w:rFonts w:ascii="Georgia" w:eastAsia="Georgia" w:hAnsi="Georgia" w:cs="Georg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16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E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aliases w:val="ПАРАГРАФ,Абзац маркированнный,UL,List Paragraph_0,Содержание. 2 уровень,Заголовок_3"/>
    <w:basedOn w:val="a"/>
    <w:link w:val="a6"/>
    <w:uiPriority w:val="34"/>
    <w:qFormat/>
    <w:rsid w:val="008C2CEE"/>
    <w:pPr>
      <w:ind w:left="720"/>
      <w:contextualSpacing/>
    </w:pPr>
  </w:style>
  <w:style w:type="character" w:styleId="a7">
    <w:name w:val="Hyperlink"/>
    <w:basedOn w:val="a0"/>
    <w:unhideWhenUsed/>
    <w:rsid w:val="001463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2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FF9"/>
    <w:rPr>
      <w:rFonts w:ascii="Times New Roman" w:eastAsia="Times New Roman" w:hAnsi="Times New Roman" w:cs="Times New Roman"/>
      <w:color w:val="000000"/>
      <w:sz w:val="20"/>
    </w:rPr>
  </w:style>
  <w:style w:type="character" w:styleId="aa">
    <w:name w:val="annotation reference"/>
    <w:basedOn w:val="a0"/>
    <w:uiPriority w:val="99"/>
    <w:semiHidden/>
    <w:unhideWhenUsed/>
    <w:rsid w:val="008C1ED7"/>
    <w:rPr>
      <w:sz w:val="16"/>
      <w:szCs w:val="16"/>
    </w:rPr>
  </w:style>
  <w:style w:type="paragraph" w:styleId="ab">
    <w:name w:val="annotation text"/>
    <w:basedOn w:val="a"/>
    <w:link w:val="ac"/>
    <w:unhideWhenUsed/>
    <w:rsid w:val="008C1ED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rsid w:val="008C1E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1E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1E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B22BF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6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5"/>
    <w:uiPriority w:val="34"/>
    <w:rsid w:val="00A10EFF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itimebank.com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Геннадьевна</dc:creator>
  <cp:keywords/>
  <cp:lastModifiedBy>Васильчикова Марина Геннадьевна</cp:lastModifiedBy>
  <cp:revision>11</cp:revision>
  <dcterms:created xsi:type="dcterms:W3CDTF">2021-12-20T07:56:00Z</dcterms:created>
  <dcterms:modified xsi:type="dcterms:W3CDTF">2021-12-22T09:59:00Z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{BB068027-633C-4DCE-81C7-16F01EF6D77A}</vt:lpwstr>
  </property>
</Properties>
</file>