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F9" w:rsidRPr="009C5AF9" w:rsidRDefault="009C5AF9" w:rsidP="009C5AF9">
      <w:pPr>
        <w:keepNext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Приложение №2 к Агентскому договору</w:t>
      </w:r>
    </w:p>
    <w:p w:rsidR="009C5AF9" w:rsidRPr="009C5AF9" w:rsidRDefault="009C5AF9" w:rsidP="009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3FB9">
        <w:rPr>
          <w:noProof/>
          <w:lang w:eastAsia="ru-RU"/>
        </w:rPr>
        <w:drawing>
          <wp:inline distT="0" distB="0" distL="0" distR="0" wp14:anchorId="411AFF84" wp14:editId="43C94DB5">
            <wp:extent cx="2400300" cy="400050"/>
            <wp:effectExtent l="0" t="0" r="0" b="0"/>
            <wp:docPr id="1" name="Рисунок 1" descr="C:\Users\Chernyavsky\AppData\Local\Microsoft\Windows\INetCache\Content.MSO\519E92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yavsky\AppData\Local\Microsoft\Windows\INetCache\Content.MSO\519E926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F9" w:rsidRPr="009C5AF9" w:rsidRDefault="009C5AF9" w:rsidP="009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AF9" w:rsidRPr="009C5AF9" w:rsidRDefault="009C5AF9" w:rsidP="009C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 приемки-сдачи оказанных услуг</w:t>
      </w:r>
    </w:p>
    <w:p w:rsidR="009C5AF9" w:rsidRPr="009C5AF9" w:rsidRDefault="009C5AF9" w:rsidP="009C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 Агентскому договору №___ </w:t>
      </w:r>
      <w:bookmarkStart w:id="0" w:name="_Hlk79587813"/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«____» ________ 20__ года</w:t>
      </w:r>
      <w:bookmarkEnd w:id="0"/>
    </w:p>
    <w:p w:rsidR="009C5AF9" w:rsidRPr="009C5AF9" w:rsidRDefault="009C5AF9" w:rsidP="009C5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AF9" w:rsidRPr="009C5AF9" w:rsidRDefault="009C5AF9" w:rsidP="009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AF9" w:rsidRPr="009C5AF9" w:rsidRDefault="009C5AF9" w:rsidP="009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г.____________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       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proofErr w:type="gramEnd"/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____» ___________  20__г.</w:t>
      </w:r>
    </w:p>
    <w:p w:rsidR="009C5AF9" w:rsidRPr="009C5AF9" w:rsidRDefault="009C5AF9" w:rsidP="009C5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AF9" w:rsidRPr="009C5AF9" w:rsidRDefault="009C5AF9" w:rsidP="009C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AF9" w:rsidRPr="009C5AF9" w:rsidRDefault="009C5AF9" w:rsidP="009C5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МОРСКОЙ АКЦИОНЕРНЫЙ БАНК</w:t>
      </w:r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C5A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(Акционерное Общество)</w:t>
      </w:r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именуемый в дальнейшем «Банк», в лице ________________________________, действующего на основании ______________________, с одной стороны, </w:t>
      </w:r>
    </w:p>
    <w:p w:rsidR="009C5AF9" w:rsidRPr="009C5AF9" w:rsidRDefault="009C5AF9" w:rsidP="009C5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_____________________________________________________________________, именуемый в дальнейшем «Агент», с другой стороны, подписали настоящий Акт приемки-сдачи оказанных услуг (далее – Акт) к Агентскому договору №___ от «____» ________ 20__ года (далее – Договор) о нижеследующем:</w:t>
      </w:r>
    </w:p>
    <w:p w:rsidR="009C5AF9" w:rsidRPr="009C5AF9" w:rsidRDefault="009C5AF9" w:rsidP="009C5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5AF9" w:rsidRPr="009C5AF9" w:rsidRDefault="009C5AF9" w:rsidP="009C5AF9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>Агент оказал, а Банк принял услуги, предусмотренные п. 3.1 Договора, за отчетный период с «____» ________ 20__ г. по «____» ________ 20__ г. в надлежащем объеме и с надлежащим качеством:</w:t>
      </w:r>
    </w:p>
    <w:p w:rsidR="009C5AF9" w:rsidRPr="009C5AF9" w:rsidRDefault="009C5AF9" w:rsidP="009C5AF9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2115"/>
        <w:gridCol w:w="1673"/>
        <w:gridCol w:w="2544"/>
        <w:gridCol w:w="2206"/>
      </w:tblGrid>
      <w:tr w:rsidR="009C5AF9" w:rsidRPr="009C5AF9" w:rsidTr="009C5AF9">
        <w:trPr>
          <w:trHeight w:val="600"/>
          <w:tblCellSpacing w:w="0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банковской услуги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клиентов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вознаграждения</w:t>
            </w:r>
          </w:p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оказанную банковскую услугу, руб.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Общий размер </w:t>
            </w:r>
          </w:p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вознаграждения, руб.</w:t>
            </w:r>
          </w:p>
        </w:tc>
      </w:tr>
      <w:tr w:rsidR="009C5AF9" w:rsidRPr="009C5AF9" w:rsidTr="009C5AF9">
        <w:trPr>
          <w:tblCellSpacing w:w="0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AF9" w:rsidRPr="009C5AF9" w:rsidTr="009C5AF9">
        <w:trPr>
          <w:tblCellSpacing w:w="0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AF9" w:rsidRPr="009C5AF9" w:rsidRDefault="009C5AF9" w:rsidP="009C5AF9">
            <w:pPr>
              <w:tabs>
                <w:tab w:val="num" w:pos="426"/>
                <w:tab w:val="left" w:pos="567"/>
              </w:tabs>
              <w:spacing w:after="10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C5AF9" w:rsidRPr="009C5AF9" w:rsidRDefault="009C5AF9" w:rsidP="009C5AF9">
      <w:pPr>
        <w:numPr>
          <w:ilvl w:val="0"/>
          <w:numId w:val="2"/>
        </w:numPr>
        <w:tabs>
          <w:tab w:val="left" w:pos="284"/>
          <w:tab w:val="num" w:pos="426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>Размер вознаграждения Агента за отчетный период составляет ________ (______________________________________</w:t>
      </w:r>
      <w:proofErr w:type="gramStart"/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>_&lt;</w:t>
      </w:r>
      <w:proofErr w:type="gramEnd"/>
      <w:r w:rsidRPr="009C5A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указывается сумма прописью</w:t>
      </w:r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 xml:space="preserve">&gt;) рублей ___ копеек </w:t>
      </w:r>
    </w:p>
    <w:p w:rsidR="009C5AF9" w:rsidRPr="009C5AF9" w:rsidRDefault="009C5AF9" w:rsidP="009C5AF9">
      <w:pPr>
        <w:numPr>
          <w:ilvl w:val="0"/>
          <w:numId w:val="3"/>
        </w:numPr>
        <w:tabs>
          <w:tab w:val="left" w:pos="284"/>
          <w:tab w:val="num" w:pos="426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AF9">
        <w:rPr>
          <w:rFonts w:ascii="Times New Roman" w:eastAsia="Times New Roman" w:hAnsi="Times New Roman" w:cs="Times New Roman"/>
          <w:color w:val="000000"/>
          <w:lang w:eastAsia="ru-RU"/>
        </w:rPr>
        <w:t>Настоящий Акт составлен в 2 (двух) экземплярах, имеющих равную юридическую силу, по 1 (одному) для каждой из Сторон.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904"/>
        <w:gridCol w:w="230"/>
        <w:gridCol w:w="46"/>
        <w:gridCol w:w="387"/>
        <w:gridCol w:w="1472"/>
        <w:gridCol w:w="276"/>
        <w:gridCol w:w="520"/>
        <w:gridCol w:w="591"/>
        <w:gridCol w:w="1011"/>
        <w:gridCol w:w="276"/>
        <w:gridCol w:w="1734"/>
        <w:gridCol w:w="908"/>
      </w:tblGrid>
      <w:tr w:rsidR="009C5AF9" w:rsidRPr="009C5AF9" w:rsidTr="009C5AF9">
        <w:trPr>
          <w:gridAfter w:val="1"/>
          <w:wAfter w:w="908" w:type="dxa"/>
          <w:tblCellSpacing w:w="0" w:type="dxa"/>
        </w:trPr>
        <w:tc>
          <w:tcPr>
            <w:tcW w:w="84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AF9" w:rsidRPr="009C5AF9" w:rsidTr="009C5AF9">
        <w:trPr>
          <w:gridAfter w:val="1"/>
          <w:wAfter w:w="908" w:type="dxa"/>
          <w:tblCellSpacing w:w="0" w:type="dxa"/>
        </w:trPr>
        <w:tc>
          <w:tcPr>
            <w:tcW w:w="4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Банк: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Агент:</w:t>
            </w:r>
          </w:p>
        </w:tc>
      </w:tr>
      <w:tr w:rsidR="009C5AF9" w:rsidRPr="009C5AF9" w:rsidTr="009C5AF9">
        <w:trPr>
          <w:gridAfter w:val="1"/>
          <w:wAfter w:w="908" w:type="dxa"/>
          <w:tblCellSpacing w:w="0" w:type="dxa"/>
        </w:trPr>
        <w:tc>
          <w:tcPr>
            <w:tcW w:w="4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AF9" w:rsidRPr="009C5AF9" w:rsidTr="009C5AF9">
        <w:trPr>
          <w:gridAfter w:val="1"/>
          <w:wAfter w:w="908" w:type="dxa"/>
          <w:tblCellSpacing w:w="0" w:type="dxa"/>
        </w:trPr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(указать наименование должности)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(указать наименование должности или ФИО физического лица)</w:t>
            </w:r>
          </w:p>
        </w:tc>
      </w:tr>
      <w:tr w:rsidR="009C5AF9" w:rsidRPr="009C5AF9" w:rsidTr="009C5AF9">
        <w:trPr>
          <w:gridAfter w:val="1"/>
          <w:wAfter w:w="908" w:type="dxa"/>
          <w:tblCellSpacing w:w="0" w:type="dxa"/>
        </w:trPr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AF9" w:rsidRPr="009C5AF9" w:rsidTr="009C5AF9">
        <w:trPr>
          <w:gridAfter w:val="1"/>
          <w:wAfter w:w="908" w:type="dxa"/>
          <w:tblCellSpacing w:w="0" w:type="dxa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 п.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(ФИО)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tabs>
                <w:tab w:val="left" w:pos="4153"/>
                <w:tab w:val="left" w:pos="83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(</w:t>
            </w: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t>Подпись)</w:t>
            </w:r>
            <w:r w:rsidRPr="009C5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9C5AF9" w:rsidRPr="009C5AF9" w:rsidTr="009C5AF9">
        <w:trPr>
          <w:trHeight w:val="286"/>
          <w:tblCellSpacing w:w="0" w:type="dxa"/>
        </w:trPr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ОТМЕТКИ БАНКА</w:t>
            </w:r>
          </w:p>
        </w:tc>
      </w:tr>
      <w:tr w:rsidR="009C5AF9" w:rsidRPr="009C5AF9" w:rsidTr="009C5AF9">
        <w:trPr>
          <w:tblCellSpacing w:w="0" w:type="dxa"/>
        </w:trPr>
        <w:tc>
          <w:tcPr>
            <w:tcW w:w="2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Заявление принято:</w:t>
            </w:r>
          </w:p>
        </w:tc>
        <w:tc>
          <w:tcPr>
            <w:tcW w:w="2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5AF9" w:rsidRPr="009C5AF9" w:rsidTr="009C5AF9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                          (должность)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(подпись)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t>(ФИО)</w:t>
            </w:r>
          </w:p>
        </w:tc>
      </w:tr>
      <w:tr w:rsidR="009C5AF9" w:rsidRPr="009C5AF9" w:rsidTr="009C5AF9">
        <w:trPr>
          <w:trHeight w:val="286"/>
          <w:tblCellSpacing w:w="0" w:type="dxa"/>
        </w:trPr>
        <w:tc>
          <w:tcPr>
            <w:tcW w:w="2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принятия Заявления: </w:t>
            </w:r>
          </w:p>
        </w:tc>
        <w:tc>
          <w:tcPr>
            <w:tcW w:w="6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</w:p>
          <w:p w:rsidR="009C5AF9" w:rsidRPr="009C5AF9" w:rsidRDefault="009C5AF9" w:rsidP="009C5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 _________20___ г.</w:t>
            </w:r>
          </w:p>
        </w:tc>
      </w:tr>
    </w:tbl>
    <w:p w:rsidR="004A6938" w:rsidRDefault="009C5AF9" w:rsidP="009C5AF9"/>
    <w:sectPr w:rsidR="004A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391"/>
    <w:multiLevelType w:val="multilevel"/>
    <w:tmpl w:val="C6D80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31118"/>
    <w:multiLevelType w:val="multilevel"/>
    <w:tmpl w:val="E13E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4B"/>
    <w:rsid w:val="00393CD1"/>
    <w:rsid w:val="0047250E"/>
    <w:rsid w:val="006067E3"/>
    <w:rsid w:val="00712E4B"/>
    <w:rsid w:val="009C5AF9"/>
    <w:rsid w:val="009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6733"/>
  <w15:chartTrackingRefBased/>
  <w15:docId w15:val="{B57364A4-ABA2-41FE-BF4A-B5C6630F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8487,bqiaagaaebedaaagwwoaaapi3waabezjaaaaaaaaaaaaaaaaaaaaaaaaaaaaaaaaaaaaaaaaaaaaaaaaaaaaaaaaaaaaaaaaaaaaaaaaaaaaaaaaaaaaaaaaaaaaaaaaaaaaaaaaaaaaaaaaaaaaaaaaaaaaaaaaaaaaaaaaaaaaaaaaaaaaaaaaaaaaaaaaaaaaaaaaaaaaaaaaaaaaaaaaaaaaaaaaaaaaaaa"/>
    <w:basedOn w:val="a"/>
    <w:rsid w:val="009C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Михаил Дмитриевич</dc:creator>
  <cp:keywords/>
  <dc:description/>
  <cp:lastModifiedBy>Чернявский Михаил Дмитриевич</cp:lastModifiedBy>
  <cp:revision>2</cp:revision>
  <dcterms:created xsi:type="dcterms:W3CDTF">2025-02-13T09:57:00Z</dcterms:created>
  <dcterms:modified xsi:type="dcterms:W3CDTF">2025-02-13T09:57:00Z</dcterms:modified>
</cp:coreProperties>
</file>