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68" w:rsidRPr="00F56B68" w:rsidRDefault="00F56B68" w:rsidP="00F56B68">
      <w:pPr>
        <w:keepNext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Приложение №3 к Агентскому договору</w:t>
      </w:r>
    </w:p>
    <w:p w:rsidR="00F56B68" w:rsidRPr="00F56B68" w:rsidRDefault="00F56B68" w:rsidP="00F56B68">
      <w:pPr>
        <w:widowControl w:val="0"/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color w:val="000000"/>
          <w:lang w:eastAsia="ru-RU"/>
        </w:rPr>
        <w:t xml:space="preserve">От Агента _______________ ФИО </w:t>
      </w:r>
    </w:p>
    <w:p w:rsidR="00F56B68" w:rsidRPr="00F56B68" w:rsidRDefault="00F56B68" w:rsidP="00F56B68">
      <w:pPr>
        <w:widowControl w:val="0"/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6B68" w:rsidRPr="00F56B68" w:rsidRDefault="00F56B68" w:rsidP="00F56B68">
      <w:pPr>
        <w:widowControl w:val="0"/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color w:val="000000"/>
          <w:lang w:eastAsia="ru-RU"/>
        </w:rPr>
        <w:t>Кому:</w:t>
      </w:r>
    </w:p>
    <w:p w:rsidR="00F56B68" w:rsidRPr="00F56B68" w:rsidRDefault="00F56B68" w:rsidP="00F56B68">
      <w:pPr>
        <w:widowControl w:val="0"/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color w:val="000000"/>
          <w:lang w:eastAsia="ru-RU"/>
        </w:rPr>
        <w:t xml:space="preserve">МОРСКОЙ АКЦИОНЕРНЫЙ БАНК (Акционерное Общество) </w:t>
      </w:r>
    </w:p>
    <w:p w:rsidR="00F56B68" w:rsidRPr="00F56B68" w:rsidRDefault="00F56B68" w:rsidP="00F56B68">
      <w:pPr>
        <w:widowControl w:val="0"/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6B68" w:rsidRPr="00F56B68" w:rsidRDefault="00F56B68" w:rsidP="00F56B68">
      <w:pPr>
        <w:widowControl w:val="0"/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УВЕДОМЛЕНИЕ</w:t>
      </w:r>
    </w:p>
    <w:p w:rsidR="00F56B68" w:rsidRPr="00F56B68" w:rsidRDefault="00F56B68" w:rsidP="00F56B68">
      <w:pPr>
        <w:widowControl w:val="0"/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 расторжении Агентского договора </w:t>
      </w:r>
    </w:p>
    <w:p w:rsidR="00F56B68" w:rsidRPr="00F56B68" w:rsidRDefault="00F56B68" w:rsidP="00F56B68">
      <w:pPr>
        <w:widowControl w:val="0"/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№б/н от «__» ________ 20__ года</w:t>
      </w:r>
    </w:p>
    <w:p w:rsidR="00F56B68" w:rsidRPr="00F56B68" w:rsidRDefault="00F56B68" w:rsidP="00F56B68">
      <w:pPr>
        <w:widowControl w:val="0"/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6B68" w:rsidRPr="00F56B68" w:rsidRDefault="00F56B68" w:rsidP="00F56B68">
      <w:pPr>
        <w:spacing w:before="120" w:after="0" w:line="273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Настоящим уведомляю о расторжении Агентского договора, заключенного между мной и МОРСКИМ АКЦИОНЕРНЫМ БАНКОМ (Акционерное Общество) (далее – Банк) </w:t>
      </w:r>
    </w:p>
    <w:p w:rsidR="00F56B68" w:rsidRPr="00F56B68" w:rsidRDefault="00F56B68" w:rsidP="00F56B68">
      <w:pPr>
        <w:widowControl w:val="0"/>
        <w:tabs>
          <w:tab w:val="left" w:pos="2449"/>
        </w:tabs>
        <w:spacing w:after="0" w:line="273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условиями Агентского договора Договор считается расторгнутым на следующий рабочий день после принятия такого Уведомления </w:t>
      </w:r>
      <w:r w:rsidRPr="00F56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сотрудником Банка.</w:t>
      </w:r>
    </w:p>
    <w:p w:rsidR="00F56B68" w:rsidRPr="00F56B68" w:rsidRDefault="00F56B68" w:rsidP="00F56B68">
      <w:pPr>
        <w:widowControl w:val="0"/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6B68" w:rsidRPr="00F56B68" w:rsidRDefault="00F56B68" w:rsidP="00F56B68">
      <w:pPr>
        <w:widowControl w:val="0"/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F56B68" w:rsidRPr="00F56B68" w:rsidRDefault="00F56B68" w:rsidP="00F56B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 _________________________                                      _______________/__________________/</w:t>
      </w:r>
    </w:p>
    <w:p w:rsidR="00F56B68" w:rsidRPr="00F56B68" w:rsidRDefault="00F56B68" w:rsidP="00F56B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 xml:space="preserve">                  (ФИО </w:t>
      </w:r>
      <w:proofErr w:type="gramStart"/>
      <w:r w:rsidRPr="00F56B6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>Агента )</w:t>
      </w:r>
      <w:proofErr w:type="gramEnd"/>
      <w:r w:rsidRPr="00F56B6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 (подпись)                                         (дата.)</w:t>
      </w:r>
    </w:p>
    <w:p w:rsidR="00F56B68" w:rsidRPr="00F56B68" w:rsidRDefault="00F56B68" w:rsidP="00F56B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68">
        <w:rPr>
          <w:rFonts w:ascii="Calibri" w:eastAsia="Times New Roman" w:hAnsi="Calibri" w:cs="Calibri"/>
          <w:color w:val="000000"/>
          <w:lang w:eastAsia="ru-RU"/>
        </w:rPr>
        <w:br/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261"/>
        <w:gridCol w:w="587"/>
        <w:gridCol w:w="1024"/>
        <w:gridCol w:w="276"/>
        <w:gridCol w:w="4634"/>
      </w:tblGrid>
      <w:tr w:rsidR="00F56B68" w:rsidRPr="00F56B68" w:rsidTr="00F56B68">
        <w:trPr>
          <w:tblCellSpacing w:w="0" w:type="dxa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6B68" w:rsidRPr="00F56B68" w:rsidRDefault="00F56B68" w:rsidP="00F56B6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56B68" w:rsidRPr="00F56B68" w:rsidRDefault="00F56B68" w:rsidP="00F56B6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ОТМЕТКИ БАНКА</w:t>
            </w:r>
          </w:p>
          <w:p w:rsidR="00F56B68" w:rsidRPr="00F56B68" w:rsidRDefault="00F56B68" w:rsidP="00F56B6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6B68" w:rsidRPr="00F56B68" w:rsidTr="00F56B68">
        <w:trPr>
          <w:tblCellSpacing w:w="0" w:type="dxa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6B68" w:rsidRPr="00F56B68" w:rsidRDefault="00F56B68" w:rsidP="00F56B6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6B68" w:rsidRPr="00F56B68" w:rsidRDefault="00F56B68" w:rsidP="00F56B6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6B68" w:rsidRPr="00F56B68" w:rsidRDefault="00F56B68" w:rsidP="00F5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6B68" w:rsidRPr="00F56B68" w:rsidRDefault="00F56B68" w:rsidP="00F5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56B68" w:rsidRPr="00F56B68" w:rsidRDefault="00F56B68" w:rsidP="00F5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6B68" w:rsidRPr="00F56B68" w:rsidTr="00F56B68">
        <w:trPr>
          <w:tblCellSpacing w:w="0" w:type="dxa"/>
        </w:trPr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6B68" w:rsidRPr="00F56B68" w:rsidRDefault="00F56B68" w:rsidP="00F5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                          (должность)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6B68" w:rsidRPr="00F56B68" w:rsidRDefault="00F56B68" w:rsidP="00F5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(подпись)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6B68" w:rsidRPr="00F56B68" w:rsidRDefault="00F56B68" w:rsidP="00F5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(ФИО)</w:t>
            </w:r>
          </w:p>
        </w:tc>
      </w:tr>
      <w:tr w:rsidR="00F56B68" w:rsidRPr="00F56B68" w:rsidTr="00F56B68">
        <w:trPr>
          <w:trHeight w:val="286"/>
          <w:tblCellSpacing w:w="0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6B68" w:rsidRPr="00F56B68" w:rsidRDefault="00F56B68" w:rsidP="00F5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56B68" w:rsidRPr="00F56B68" w:rsidRDefault="00F56B68" w:rsidP="00F5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56B68" w:rsidRPr="00F56B68" w:rsidRDefault="00F56B68" w:rsidP="00F5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принятия Заявления: </w:t>
            </w:r>
          </w:p>
          <w:p w:rsidR="00F56B68" w:rsidRPr="00F56B68" w:rsidRDefault="00F56B68" w:rsidP="00F5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6B68" w:rsidRPr="00F56B68" w:rsidRDefault="00F56B68" w:rsidP="00F5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56B68" w:rsidRPr="00F56B68" w:rsidRDefault="00F56B68" w:rsidP="00F5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56B68" w:rsidRPr="00F56B68" w:rsidRDefault="00F56B68" w:rsidP="00F5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56B68" w:rsidRPr="00F56B68" w:rsidRDefault="00F56B68" w:rsidP="00F5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56B68" w:rsidRPr="00F56B68" w:rsidRDefault="00F56B68" w:rsidP="00F5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«____» _________20___ г.</w:t>
            </w:r>
          </w:p>
        </w:tc>
      </w:tr>
    </w:tbl>
    <w:p w:rsidR="004A6938" w:rsidRDefault="00F56B68"/>
    <w:sectPr w:rsidR="004A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76"/>
    <w:rsid w:val="00393CD1"/>
    <w:rsid w:val="0047250E"/>
    <w:rsid w:val="006067E3"/>
    <w:rsid w:val="009D02C3"/>
    <w:rsid w:val="00B03A76"/>
    <w:rsid w:val="00F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B4B4"/>
  <w15:chartTrackingRefBased/>
  <w15:docId w15:val="{B5C78F93-DCE8-4B19-B042-20CA793E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6211,bqiaagaaebedaaagwwoaaapkzqaabdhlaaaaaaaaaaaaaaaaaaaaaaaaaaaaaaaaaaaaaaaaaaaaaaaaaaaaaaaaaaaaaaaaaaaaaaaaaaaaaaaaaaaaaaaaaaaaaaaaaaaaaaaaaaaaaaaaaaaaaaaaaaaaaaaaaaaaaaaaaaaaaaaaaaaaaaaaaaaaaaaaaaaaaaaaaaaaaaaaaaaaaaaaaaaaaaaaaaaaaaa"/>
    <w:basedOn w:val="a"/>
    <w:rsid w:val="00F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0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Михаил Дмитриевич</dc:creator>
  <cp:keywords/>
  <dc:description/>
  <cp:lastModifiedBy>Чернявский Михаил Дмитриевич</cp:lastModifiedBy>
  <cp:revision>2</cp:revision>
  <dcterms:created xsi:type="dcterms:W3CDTF">2025-02-13T10:00:00Z</dcterms:created>
  <dcterms:modified xsi:type="dcterms:W3CDTF">2025-02-13T10:00:00Z</dcterms:modified>
</cp:coreProperties>
</file>